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252" w14:textId="25A983DF" w:rsidR="00493EEF" w:rsidRDefault="00493EEF" w:rsidP="00582D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2D15">
        <w:rPr>
          <w:rFonts w:ascii="Arial" w:hAnsi="Arial" w:cs="Arial"/>
          <w:b/>
          <w:bCs/>
          <w:sz w:val="28"/>
          <w:szCs w:val="28"/>
        </w:rPr>
        <w:t xml:space="preserve">FY24 </w:t>
      </w:r>
      <w:r w:rsidR="00FD46C7" w:rsidRPr="00582D15">
        <w:rPr>
          <w:rFonts w:ascii="Arial" w:hAnsi="Arial" w:cs="Arial"/>
          <w:b/>
          <w:bCs/>
          <w:sz w:val="28"/>
          <w:szCs w:val="28"/>
        </w:rPr>
        <w:t>Permanent Supportive Housing (ACT) Grant</w:t>
      </w:r>
    </w:p>
    <w:p w14:paraId="5CA1353A" w14:textId="091A6D50" w:rsidR="00582D15" w:rsidRPr="00582D15" w:rsidRDefault="00582D15" w:rsidP="00582D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Quarterly Report</w:t>
      </w:r>
    </w:p>
    <w:p w14:paraId="0D160FFE" w14:textId="77777777" w:rsidR="00493EEF" w:rsidRPr="00582D15" w:rsidRDefault="00493EEF" w:rsidP="00582D15">
      <w:pPr>
        <w:pStyle w:val="NoSpacing"/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B0388">
        <w:rPr>
          <w:rFonts w:ascii="Arial" w:hAnsi="Arial" w:cs="Arial"/>
          <w:b/>
          <w:bCs/>
          <w:sz w:val="24"/>
          <w:szCs w:val="24"/>
        </w:rPr>
        <w:t>To:</w:t>
      </w:r>
      <w:r w:rsidRPr="00582D15">
        <w:rPr>
          <w:rFonts w:ascii="Arial" w:hAnsi="Arial" w:cs="Arial"/>
          <w:sz w:val="24"/>
          <w:szCs w:val="24"/>
        </w:rPr>
        <w:t xml:space="preserve">  DOH Finance &amp; Management Services, Grants &amp; Contracts Section </w:t>
      </w:r>
    </w:p>
    <w:p w14:paraId="450E1FA3" w14:textId="55E03FCC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Attention Grant Administrator</w:t>
      </w:r>
      <w:r w:rsidRPr="00582D15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42376062"/>
          <w:placeholder>
            <w:docPart w:val="27B355B2DC554722B128A4D678435E67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582D15">
        <w:rPr>
          <w:rFonts w:ascii="Arial" w:hAnsi="Arial" w:cs="Arial"/>
          <w:sz w:val="24"/>
          <w:szCs w:val="24"/>
        </w:rPr>
        <w:t xml:space="preserve">  </w:t>
      </w:r>
    </w:p>
    <w:p w14:paraId="49E09C43" w14:textId="77777777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Date</w:t>
      </w:r>
      <w:r w:rsidRPr="00582D15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092627769"/>
          <w:placeholder>
            <w:docPart w:val="F2442764F565448286010F9BD6CAFF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48D78D55" w14:textId="77777777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Organization</w:t>
      </w:r>
      <w:r w:rsidRPr="00582D15">
        <w:rPr>
          <w:rFonts w:ascii="Arial" w:hAnsi="Arial" w:cs="Arial"/>
          <w:sz w:val="24"/>
          <w:szCs w:val="24"/>
        </w:rPr>
        <w:t xml:space="preserve">:  </w:t>
      </w:r>
      <w:bookmarkStart w:id="0" w:name="_Hlk138832887"/>
      <w:sdt>
        <w:sdtPr>
          <w:rPr>
            <w:rFonts w:ascii="Arial" w:hAnsi="Arial" w:cs="Arial"/>
            <w:sz w:val="24"/>
            <w:szCs w:val="24"/>
          </w:rPr>
          <w:id w:val="1079259265"/>
          <w:placeholder>
            <w:docPart w:val="27B355B2DC554722B128A4D678435E67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0"/>
    </w:p>
    <w:p w14:paraId="1055CB4D" w14:textId="77777777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Grant Number</w:t>
      </w:r>
      <w:r w:rsidRPr="00582D15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285540691"/>
          <w:placeholder>
            <w:docPart w:val="27B355B2DC554722B128A4D678435E67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B9D14CC" w14:textId="16FC559F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Form Submitted by</w:t>
      </w:r>
      <w:r w:rsidRPr="00582D15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274531459"/>
          <w:placeholder>
            <w:docPart w:val="27B355B2DC554722B128A4D678435E67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4338E3B" w14:textId="0CC8A032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Quarter (</w:t>
      </w:r>
      <w:r w:rsidR="00582D15">
        <w:rPr>
          <w:rFonts w:ascii="Arial" w:hAnsi="Arial" w:cs="Arial"/>
          <w:b/>
          <w:bCs/>
          <w:sz w:val="24"/>
          <w:szCs w:val="24"/>
        </w:rPr>
        <w:t>choose</w:t>
      </w:r>
      <w:r w:rsidRPr="00582D15">
        <w:rPr>
          <w:rFonts w:ascii="Arial" w:hAnsi="Arial" w:cs="Arial"/>
          <w:b/>
          <w:bCs/>
          <w:sz w:val="24"/>
          <w:szCs w:val="24"/>
        </w:rPr>
        <w:t xml:space="preserve"> one)</w:t>
      </w:r>
      <w:r w:rsidRPr="00582D15">
        <w:rPr>
          <w:rFonts w:ascii="Arial" w:hAnsi="Arial" w:cs="Arial"/>
          <w:sz w:val="24"/>
          <w:szCs w:val="24"/>
        </w:rPr>
        <w:t>: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Quarter "/>
          <w:tag w:val="Quarter"/>
          <w:id w:val="1113712308"/>
          <w:placeholder>
            <w:docPart w:val="4E7E34C442384FD9ADE42CC13432D11F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="00582D15" w:rsidRPr="009A1957">
            <w:rPr>
              <w:rStyle w:val="PlaceholderText"/>
              <w:rFonts w:cstheme="minorHAnsi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3377250A" w14:textId="696D6670" w:rsidR="00493EEF" w:rsidRPr="00582D15" w:rsidRDefault="00493EEF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The checklist below will help ensure your organization’s quarterly report submission contains all necessary reports and appropriate documentation.</w:t>
      </w:r>
    </w:p>
    <w:p w14:paraId="31DB56FD" w14:textId="138E6F19" w:rsidR="00493EEF" w:rsidRPr="00582D15" w:rsidRDefault="00000000" w:rsidP="00582D15">
      <w:pPr>
        <w:pStyle w:val="NoSpacing"/>
        <w:spacing w:after="240" w:line="276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-2508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D15">
            <w:rPr>
              <w:rFonts w:ascii="MS Gothic" w:eastAsia="MS Gothic" w:hAnsi="MS Gothic" w:cs="Arial" w:hint="eastAsia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493EEF" w:rsidRPr="00582D15">
        <w:rPr>
          <w:rFonts w:ascii="Arial" w:hAnsi="Arial" w:cs="Arial"/>
          <w:b/>
          <w:bCs/>
          <w:sz w:val="24"/>
          <w:szCs w:val="24"/>
        </w:rPr>
        <w:t xml:space="preserve"> Cumulative Financial Report</w:t>
      </w:r>
      <w:r w:rsidR="00493EEF" w:rsidRPr="00582D15">
        <w:rPr>
          <w:rFonts w:ascii="Arial" w:hAnsi="Arial" w:cs="Arial"/>
          <w:sz w:val="24"/>
          <w:szCs w:val="24"/>
        </w:rPr>
        <w:t xml:space="preserve"> (CFR) for the quarter</w:t>
      </w:r>
    </w:p>
    <w:p w14:paraId="1231D911" w14:textId="4005D5B7" w:rsidR="00493EEF" w:rsidRPr="00582D15" w:rsidRDefault="00000000" w:rsidP="00582D15">
      <w:pPr>
        <w:pStyle w:val="NoSpacing"/>
        <w:spacing w:after="24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-200389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D15" w:rsidRPr="00582D15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F77FA4" w:rsidRPr="00582D15">
        <w:rPr>
          <w:rFonts w:ascii="Arial" w:hAnsi="Arial" w:cs="Arial"/>
          <w:b/>
          <w:bCs/>
          <w:sz w:val="24"/>
          <w:szCs w:val="24"/>
        </w:rPr>
        <w:t xml:space="preserve"> Program Report</w:t>
      </w:r>
    </w:p>
    <w:p w14:paraId="50AC7938" w14:textId="24FFC0F0" w:rsidR="007D7A7F" w:rsidRPr="00582D15" w:rsidRDefault="00000000" w:rsidP="00582D15">
      <w:pPr>
        <w:pStyle w:val="NoSpacing"/>
        <w:spacing w:after="24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-137646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D15" w:rsidRPr="00582D15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4752E6" w:rsidRPr="00582D15">
        <w:rPr>
          <w:rFonts w:ascii="Arial" w:hAnsi="Arial" w:cs="Arial"/>
          <w:b/>
          <w:bCs/>
          <w:sz w:val="24"/>
          <w:szCs w:val="24"/>
        </w:rPr>
        <w:t xml:space="preserve"> AKAIMS quarterly summary</w:t>
      </w:r>
    </w:p>
    <w:p w14:paraId="5ED7B31A" w14:textId="02998066" w:rsidR="00F77FA4" w:rsidRPr="00582D15" w:rsidRDefault="0005362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b/>
          <w:bCs/>
          <w:sz w:val="24"/>
          <w:szCs w:val="24"/>
        </w:rPr>
        <w:t>Instructions</w:t>
      </w:r>
      <w:r w:rsidRPr="00582D15">
        <w:rPr>
          <w:rFonts w:ascii="Arial" w:hAnsi="Arial" w:cs="Arial"/>
          <w:sz w:val="24"/>
          <w:szCs w:val="24"/>
        </w:rPr>
        <w:t xml:space="preserve">:  Please provide a complete response to each question.  The response should provide a detailed description for the specific grant funded program versus a broad overview of the organization. Each response should be relevant to this quarter and not contain information already provided in past quarterly reports, unless providing a status update. </w:t>
      </w:r>
    </w:p>
    <w:p w14:paraId="69935B04" w14:textId="77777777" w:rsidR="001B74AF" w:rsidRDefault="001B74AF" w:rsidP="001B74AF">
      <w:pPr>
        <w:pStyle w:val="NoSpacing"/>
        <w:shd w:val="clear" w:color="auto" w:fill="BFBFBF" w:themeFill="background1" w:themeFillShade="BF"/>
        <w:spacing w:after="240" w:line="276" w:lineRule="auto"/>
        <w:rPr>
          <w:rFonts w:ascii="Arial" w:hAnsi="Arial" w:cs="Arial"/>
          <w:sz w:val="24"/>
          <w:szCs w:val="24"/>
        </w:rPr>
      </w:pPr>
    </w:p>
    <w:p w14:paraId="17748712" w14:textId="050D4817" w:rsidR="00EF6FE7" w:rsidRPr="00582D15" w:rsidRDefault="00EF6FE7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Please describe any challenges or barriers encountered this quarter. Provide a description of how the program has been (or will be) impacted. Please include any actions taken to address challenges.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3680454"/>
          <w:placeholder>
            <w:docPart w:val="02A1EBCA292943D89F9702DC94361A6E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8E6B84" w14:textId="4169794C" w:rsidR="00EF6FE7" w:rsidRPr="00582D15" w:rsidRDefault="00EF6FE7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Please describe successes achieved this quarter.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7538924"/>
          <w:placeholder>
            <w:docPart w:val="649B03C2590B47389E4B412B95871379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7456BCD" w14:textId="77777777" w:rsidR="001B74AF" w:rsidRDefault="001B74AF" w:rsidP="001B74AF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sz w:val="24"/>
          <w:szCs w:val="24"/>
        </w:rPr>
      </w:pPr>
    </w:p>
    <w:p w14:paraId="75FEB118" w14:textId="1A512D59" w:rsid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new individuals formally enrolled this quarter: </w:t>
      </w:r>
      <w:r w:rsidRPr="00582D1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</w:t>
      </w:r>
      <w:sdt>
        <w:sdtPr>
          <w:rPr>
            <w:rFonts w:ascii="Arial" w:hAnsi="Arial" w:cs="Arial"/>
            <w:sz w:val="24"/>
            <w:szCs w:val="24"/>
          </w:rPr>
          <w:id w:val="878044808"/>
          <w:placeholder>
            <w:docPart w:val="879F6F400A864631AD806BD858EAC044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17C0CB" w14:textId="11975759" w:rsidR="00FD46C7" w:rsidRP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Number of individuals served (those being actively served, those engaged through outreach, as well as those newly enrolled) this quarter: </w:t>
      </w:r>
      <w:sdt>
        <w:sdtPr>
          <w:rPr>
            <w:rFonts w:ascii="Arial" w:hAnsi="Arial" w:cs="Arial"/>
            <w:sz w:val="24"/>
            <w:szCs w:val="24"/>
          </w:rPr>
          <w:id w:val="-1268302010"/>
          <w:placeholder>
            <w:docPart w:val="4B14BAFC5A3F478CB4BDDEB046585F16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F6448F5" w14:textId="46DCD5A9" w:rsidR="00FD46C7" w:rsidRP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Total number of unduplicated individuals being served from the start of fiscal year to end of current quarter: </w:t>
      </w:r>
      <w:sdt>
        <w:sdtPr>
          <w:rPr>
            <w:rFonts w:ascii="Arial" w:hAnsi="Arial" w:cs="Arial"/>
            <w:sz w:val="24"/>
            <w:szCs w:val="24"/>
          </w:rPr>
          <w:id w:val="-140349262"/>
          <w:placeholder>
            <w:docPart w:val="E986C160614D454995DC64DAF047C720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13B7C0C" w14:textId="20FD9C9F" w:rsidR="00FD46C7" w:rsidRP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Total staff (FTE) in program: </w:t>
      </w:r>
      <w:sdt>
        <w:sdtPr>
          <w:rPr>
            <w:rFonts w:ascii="Arial" w:hAnsi="Arial" w:cs="Arial"/>
            <w:sz w:val="24"/>
            <w:szCs w:val="24"/>
          </w:rPr>
          <w:id w:val="818163201"/>
          <w:placeholder>
            <w:docPart w:val="A8F6DB097D7A4FE78FE1AA6FBB9859FA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0A9CD94" w14:textId="3C6E4CA4" w:rsidR="00FD46C7" w:rsidRP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Ratio of staff to clients served this quarter: </w:t>
      </w:r>
      <w:sdt>
        <w:sdtPr>
          <w:rPr>
            <w:rFonts w:ascii="Arial" w:hAnsi="Arial" w:cs="Arial"/>
            <w:sz w:val="24"/>
            <w:szCs w:val="24"/>
          </w:rPr>
          <w:id w:val="1859615378"/>
          <w:placeholder>
            <w:docPart w:val="B054A6BE1CDD41AAA18B6F5D64B98352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484DB63" w14:textId="6E7EF0FD" w:rsidR="00FD46C7" w:rsidRPr="00582D15" w:rsidRDefault="00FD46C7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received outreach and engagement services: </w:t>
      </w:r>
      <w:sdt>
        <w:sdtPr>
          <w:rPr>
            <w:rFonts w:ascii="Arial" w:hAnsi="Arial" w:cs="Arial"/>
            <w:sz w:val="24"/>
            <w:szCs w:val="24"/>
          </w:rPr>
          <w:id w:val="-1192215806"/>
          <w:placeholder>
            <w:docPart w:val="6680DF8835B843F0B082D2879481232E"/>
          </w:placeholder>
          <w:showingPlcHdr/>
        </w:sdtPr>
        <w:sdtContent>
          <w:r w:rsidR="005E6D3C"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028B031" w14:textId="16F009B5" w:rsidR="005E6D3C" w:rsidRPr="00582D15" w:rsidRDefault="005E6D3C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Number of previously enrolled clients who dropped out of the program</w:t>
      </w:r>
      <w:r w:rsidR="00F84FE8" w:rsidRPr="00582D15">
        <w:rPr>
          <w:rFonts w:ascii="Arial" w:hAnsi="Arial" w:cs="Arial"/>
          <w:sz w:val="24"/>
          <w:szCs w:val="24"/>
        </w:rPr>
        <w:t>. Please describe why they dropped out of services</w:t>
      </w:r>
      <w:r w:rsidRPr="00582D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59811753"/>
          <w:placeholder>
            <w:docPart w:val="E1C9DD0BB621450B923D6451E346E3FC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D5E73CE" w14:textId="065F3E11" w:rsidR="00FD46C7" w:rsidRPr="00582D15" w:rsidRDefault="005E6D3C" w:rsidP="00582D15">
      <w:pPr>
        <w:spacing w:after="24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582D15">
        <w:rPr>
          <w:rFonts w:ascii="Arial" w:hAnsi="Arial" w:cs="Arial"/>
          <w:sz w:val="24"/>
          <w:szCs w:val="24"/>
        </w:rPr>
        <w:t>Number of clients currently placed in permanent and stable housing</w:t>
      </w:r>
      <w:r w:rsidR="00A63A17" w:rsidRPr="00582D15">
        <w:rPr>
          <w:rFonts w:ascii="Arial" w:hAnsi="Arial" w:cs="Arial"/>
          <w:sz w:val="24"/>
          <w:szCs w:val="24"/>
        </w:rPr>
        <w:t>. Please indicate if this is assisted living homes or independent apartments</w:t>
      </w:r>
      <w:r w:rsidRPr="00582D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19439841"/>
          <w:placeholder>
            <w:docPart w:val="739F19B3A0D845FD86EB7E4FE7E83574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578DA44" w14:textId="5206E096" w:rsidR="005E6D3C" w:rsidRPr="00582D15" w:rsidRDefault="005E6D3C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currently residing in unstable housing: </w:t>
      </w:r>
      <w:sdt>
        <w:sdtPr>
          <w:rPr>
            <w:rFonts w:ascii="Arial" w:hAnsi="Arial" w:cs="Arial"/>
            <w:sz w:val="24"/>
            <w:szCs w:val="24"/>
          </w:rPr>
          <w:id w:val="1133067062"/>
          <w:placeholder>
            <w:docPart w:val="B2E9AE4DDDA245BE958B61CC360D4B18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916388" w14:textId="6CE2C9C2" w:rsidR="005E6D3C" w:rsidRPr="00582D15" w:rsidRDefault="005E6D3C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received psychotherapy services: </w:t>
      </w:r>
      <w:sdt>
        <w:sdtPr>
          <w:rPr>
            <w:rFonts w:ascii="Arial" w:hAnsi="Arial" w:cs="Arial"/>
            <w:sz w:val="24"/>
            <w:szCs w:val="24"/>
          </w:rPr>
          <w:id w:val="1026137500"/>
          <w:placeholder>
            <w:docPart w:val="FB704C5A71004D0CA5F3358913C38151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808F0E3" w14:textId="749B29C7" w:rsidR="005E6D3C" w:rsidRPr="00582D15" w:rsidRDefault="005E6D3C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Number of clients that received wellness self-management and relapse prevention services: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28336809"/>
          <w:placeholder>
            <w:docPart w:val="9624EF5181EF46CEA30EF9D3847F72D0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811A007" w14:textId="67FDF32C" w:rsidR="005E6D3C" w:rsidRPr="00582D15" w:rsidRDefault="005E6D3C" w:rsidP="00582D1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Number of clients that received integrated dual disorders treatment for substance use disorder: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8173913"/>
          <w:placeholder>
            <w:docPart w:val="B49A460BBFD348BFA7D641121631A1CC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399446B" w14:textId="60CDC340" w:rsidR="003557E6" w:rsidRPr="00582D15" w:rsidRDefault="005E6D3C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received </w:t>
      </w:r>
      <w:r w:rsidR="003557E6" w:rsidRPr="00582D15">
        <w:rPr>
          <w:rFonts w:ascii="Arial" w:hAnsi="Arial" w:cs="Arial"/>
          <w:sz w:val="24"/>
          <w:szCs w:val="24"/>
        </w:rPr>
        <w:t xml:space="preserve">education or vocational services: </w:t>
      </w:r>
      <w:sdt>
        <w:sdtPr>
          <w:rPr>
            <w:rFonts w:ascii="Arial" w:hAnsi="Arial" w:cs="Arial"/>
            <w:sz w:val="24"/>
            <w:szCs w:val="24"/>
          </w:rPr>
          <w:id w:val="1847820985"/>
          <w:placeholder>
            <w:docPart w:val="BFDC793436944F4D88B262667C24AD28"/>
          </w:placeholder>
          <w:showingPlcHdr/>
        </w:sdtPr>
        <w:sdtContent>
          <w:r w:rsidR="003557E6"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6B99A48" w14:textId="50C856A0" w:rsidR="003557E6" w:rsidRPr="00582D15" w:rsidRDefault="003557E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obtained competitive, integrated employment: </w:t>
      </w:r>
      <w:sdt>
        <w:sdtPr>
          <w:rPr>
            <w:rFonts w:ascii="Arial" w:hAnsi="Arial" w:cs="Arial"/>
            <w:sz w:val="24"/>
            <w:szCs w:val="24"/>
          </w:rPr>
          <w:id w:val="-51860030"/>
          <w:placeholder>
            <w:docPart w:val="95C898E8B83B43D8B94AEB2B549CB12D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3E26A45" w14:textId="6DD360B8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received psychiatric rehabilitation and assistance with activities of daily living services: </w:t>
      </w:r>
      <w:sdt>
        <w:sdtPr>
          <w:rPr>
            <w:rFonts w:ascii="Arial" w:hAnsi="Arial" w:cs="Arial"/>
            <w:sz w:val="24"/>
            <w:szCs w:val="24"/>
          </w:rPr>
          <w:id w:val="-575746007"/>
          <w:placeholder>
            <w:docPart w:val="911759FA41E84D0C924507FC19959EEE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20EF2B" w14:textId="342E343D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Number of clients that received assistance accessing mainstream benefits (e.g., SSI, APA)?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4011063"/>
          <w:placeholder>
            <w:docPart w:val="2FB2952016904872AC3EA1E0035A910B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A219D66" w14:textId="651BA035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Number of clients that received access to primary care services: </w:t>
      </w:r>
      <w:sdt>
        <w:sdtPr>
          <w:rPr>
            <w:rFonts w:ascii="Arial" w:hAnsi="Arial" w:cs="Arial"/>
            <w:sz w:val="24"/>
            <w:szCs w:val="24"/>
          </w:rPr>
          <w:id w:val="-1444305888"/>
          <w:placeholder>
            <w:docPart w:val="D3F3F2D47E6B492AAD7016D8A7B33241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71712E3" w14:textId="6B96DBDA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lastRenderedPageBreak/>
        <w:t xml:space="preserve">Number of clients that received peer support services: </w:t>
      </w:r>
      <w:sdt>
        <w:sdtPr>
          <w:rPr>
            <w:rFonts w:ascii="Arial" w:hAnsi="Arial" w:cs="Arial"/>
            <w:sz w:val="24"/>
            <w:szCs w:val="24"/>
          </w:rPr>
          <w:id w:val="-1195765070"/>
          <w:placeholder>
            <w:docPart w:val="31D7054732934A1AA9246648A85A7F9A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9B49747" w14:textId="77777777" w:rsidR="001B74AF" w:rsidRDefault="001B74AF" w:rsidP="001B74AF">
      <w:pPr>
        <w:pStyle w:val="NoSpacing"/>
        <w:shd w:val="clear" w:color="auto" w:fill="BFBFBF" w:themeFill="background1" w:themeFillShade="BF"/>
        <w:spacing w:after="240" w:line="276" w:lineRule="auto"/>
        <w:rPr>
          <w:rFonts w:ascii="Arial" w:hAnsi="Arial" w:cs="Arial"/>
          <w:sz w:val="24"/>
          <w:szCs w:val="24"/>
        </w:rPr>
      </w:pPr>
    </w:p>
    <w:p w14:paraId="0AFA09DF" w14:textId="7D456159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Program cost per client for this quarter: </w:t>
      </w:r>
      <w:sdt>
        <w:sdtPr>
          <w:rPr>
            <w:rFonts w:ascii="Arial" w:hAnsi="Arial" w:cs="Arial"/>
            <w:sz w:val="24"/>
            <w:szCs w:val="24"/>
          </w:rPr>
          <w:id w:val="-1389408070"/>
          <w:placeholder>
            <w:docPart w:val="9293A3EDF7B74C1DBA303100E00C5ED6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3F3A593" w14:textId="7F9813D6" w:rsidR="00000496" w:rsidRPr="00582D15" w:rsidRDefault="00000496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Program cost per client from start of the grant to the end of this quarter: </w:t>
      </w:r>
      <w:bookmarkStart w:id="1" w:name="_Hlk138837944"/>
      <w:sdt>
        <w:sdtPr>
          <w:rPr>
            <w:rFonts w:ascii="Arial" w:hAnsi="Arial" w:cs="Arial"/>
            <w:sz w:val="24"/>
            <w:szCs w:val="24"/>
          </w:rPr>
          <w:id w:val="-1572574414"/>
          <w:placeholder>
            <w:docPart w:val="DD00C583C4F74B68AF9093BD9C7C43D4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1"/>
    </w:p>
    <w:p w14:paraId="6F8316D7" w14:textId="77777777" w:rsidR="001B74AF" w:rsidRDefault="001B74AF" w:rsidP="001B74AF">
      <w:pPr>
        <w:pStyle w:val="NoSpacing"/>
        <w:shd w:val="clear" w:color="auto" w:fill="BFBFBF" w:themeFill="background1" w:themeFillShade="BF"/>
        <w:spacing w:after="240" w:line="276" w:lineRule="auto"/>
        <w:rPr>
          <w:rFonts w:ascii="Arial" w:hAnsi="Arial" w:cs="Arial"/>
          <w:sz w:val="24"/>
          <w:szCs w:val="24"/>
        </w:rPr>
      </w:pPr>
    </w:p>
    <w:p w14:paraId="1C736F38" w14:textId="501C7A0D" w:rsidR="00000496" w:rsidRPr="00582D15" w:rsidRDefault="00F84FE8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>How many outside contacts did you have with natural supports to benefit the client’s recovery?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3299646"/>
          <w:placeholder>
            <w:docPart w:val="47E3044A274C40CF982BBBFB60CBAA7F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34F1733" w14:textId="4DC2FAA4" w:rsidR="00A63A17" w:rsidRPr="00582D15" w:rsidRDefault="00A63A17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How many clients currently have a guardian, conservatorship, or representative payee? What are you doing to decrease this legal authority with the client, i.e., teaching money management, budgeting skills, decision making, etc. </w:t>
      </w:r>
      <w:r w:rsidR="00582D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59373031"/>
          <w:placeholder>
            <w:docPart w:val="33968333CE8448A9AB7210AD28952CAE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kern w:val="0"/>
              <w:sz w:val="24"/>
              <w:szCs w:val="24"/>
              <w14:ligatures w14:val="none"/>
            </w:rPr>
            <w:t>Click or tap here to enter text.</w:t>
          </w:r>
        </w:sdtContent>
      </w:sdt>
    </w:p>
    <w:p w14:paraId="1D63E587" w14:textId="45DE3087" w:rsidR="00C81207" w:rsidRPr="00582D15" w:rsidRDefault="00A63A17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How many individuals have been incarcerated for any </w:t>
      </w:r>
      <w:proofErr w:type="gramStart"/>
      <w:r w:rsidRPr="00582D15">
        <w:rPr>
          <w:rFonts w:ascii="Arial" w:hAnsi="Arial" w:cs="Arial"/>
          <w:sz w:val="24"/>
          <w:szCs w:val="24"/>
        </w:rPr>
        <w:t>period of time</w:t>
      </w:r>
      <w:proofErr w:type="gramEnd"/>
      <w:r w:rsidRPr="00582D15">
        <w:rPr>
          <w:rFonts w:ascii="Arial" w:hAnsi="Arial" w:cs="Arial"/>
          <w:sz w:val="24"/>
          <w:szCs w:val="24"/>
        </w:rPr>
        <w:t xml:space="preserve"> in the last 90 days?</w:t>
      </w:r>
      <w:r w:rsidR="00582D15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770586620"/>
          <w:placeholder>
            <w:docPart w:val="84F450582553423D8DEE82FD5009EFEB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5BA0A37" w14:textId="0E4F093E" w:rsidR="00C81207" w:rsidRPr="00582D15" w:rsidRDefault="00C81207" w:rsidP="00582D15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r w:rsidRPr="00582D15">
        <w:rPr>
          <w:rFonts w:ascii="Arial" w:hAnsi="Arial" w:cs="Arial"/>
          <w:sz w:val="24"/>
          <w:szCs w:val="24"/>
        </w:rPr>
        <w:t xml:space="preserve">How many individuals </w:t>
      </w:r>
      <w:r w:rsidR="00724A8B" w:rsidRPr="00582D15">
        <w:rPr>
          <w:rFonts w:ascii="Arial" w:hAnsi="Arial" w:cs="Arial"/>
          <w:sz w:val="24"/>
          <w:szCs w:val="24"/>
        </w:rPr>
        <w:t>were</w:t>
      </w:r>
      <w:r w:rsidRPr="00582D15">
        <w:rPr>
          <w:rFonts w:ascii="Arial" w:hAnsi="Arial" w:cs="Arial"/>
          <w:sz w:val="24"/>
          <w:szCs w:val="24"/>
        </w:rPr>
        <w:t xml:space="preserve"> on probation or parole</w:t>
      </w:r>
      <w:r w:rsidR="00724A8B" w:rsidRPr="00582D15">
        <w:rPr>
          <w:rFonts w:ascii="Arial" w:hAnsi="Arial" w:cs="Arial"/>
          <w:sz w:val="24"/>
          <w:szCs w:val="24"/>
        </w:rPr>
        <w:t xml:space="preserve"> this quarter</w:t>
      </w:r>
      <w:r w:rsidRPr="00582D15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582646217"/>
          <w:placeholder>
            <w:docPart w:val="8CA5E1669D954285AE2600D8D317799E"/>
          </w:placeholder>
          <w:showingPlcHdr/>
        </w:sdtPr>
        <w:sdtContent>
          <w:r w:rsidRPr="00582D1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sectPr w:rsidR="00C81207" w:rsidRPr="00582D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2CE" w14:textId="77777777" w:rsidR="00ED236A" w:rsidRDefault="00ED236A" w:rsidP="00582D15">
      <w:pPr>
        <w:spacing w:after="0" w:line="240" w:lineRule="auto"/>
      </w:pPr>
      <w:r>
        <w:separator/>
      </w:r>
    </w:p>
  </w:endnote>
  <w:endnote w:type="continuationSeparator" w:id="0">
    <w:p w14:paraId="37FE9F73" w14:textId="77777777" w:rsidR="00ED236A" w:rsidRDefault="00ED236A" w:rsidP="0058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2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4902978" w14:textId="7793503A" w:rsidR="001B74AF" w:rsidRPr="001B74AF" w:rsidRDefault="001B0388" w:rsidP="001B038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B0388">
          <w:rPr>
            <w:rFonts w:ascii="Arial" w:hAnsi="Arial" w:cs="Arial"/>
            <w:sz w:val="20"/>
            <w:szCs w:val="20"/>
          </w:rPr>
          <w:fldChar w:fldCharType="begin"/>
        </w:r>
        <w:r w:rsidRPr="001B03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0388">
          <w:rPr>
            <w:rFonts w:ascii="Arial" w:hAnsi="Arial" w:cs="Arial"/>
            <w:sz w:val="20"/>
            <w:szCs w:val="20"/>
          </w:rPr>
          <w:fldChar w:fldCharType="separate"/>
        </w:r>
        <w:r w:rsidRPr="001B0388">
          <w:rPr>
            <w:rFonts w:ascii="Arial" w:hAnsi="Arial" w:cs="Arial"/>
            <w:noProof/>
            <w:sz w:val="20"/>
            <w:szCs w:val="20"/>
          </w:rPr>
          <w:t>2</w:t>
        </w:r>
        <w:r w:rsidRPr="001B038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73C6" w14:textId="77777777" w:rsidR="00ED236A" w:rsidRDefault="00ED236A" w:rsidP="00582D15">
      <w:pPr>
        <w:spacing w:after="0" w:line="240" w:lineRule="auto"/>
      </w:pPr>
      <w:r>
        <w:separator/>
      </w:r>
    </w:p>
  </w:footnote>
  <w:footnote w:type="continuationSeparator" w:id="0">
    <w:p w14:paraId="7414280F" w14:textId="77777777" w:rsidR="00ED236A" w:rsidRDefault="00ED236A" w:rsidP="0058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CF50" w14:textId="77777777" w:rsidR="001B0388" w:rsidRDefault="00582D15" w:rsidP="00582D15">
    <w:pPr>
      <w:spacing w:after="0"/>
      <w:rPr>
        <w:rFonts w:ascii="Arial" w:hAnsi="Arial" w:cs="Arial"/>
        <w:sz w:val="20"/>
        <w:szCs w:val="20"/>
      </w:rPr>
    </w:pPr>
    <w:r w:rsidRPr="00582D15">
      <w:rPr>
        <w:rFonts w:ascii="Arial" w:hAnsi="Arial" w:cs="Arial"/>
        <w:sz w:val="20"/>
        <w:szCs w:val="20"/>
      </w:rPr>
      <w:t>State of Alaska</w:t>
    </w:r>
    <w:r w:rsidR="001B0388">
      <w:rPr>
        <w:rFonts w:ascii="Arial" w:hAnsi="Arial" w:cs="Arial"/>
        <w:sz w:val="20"/>
        <w:szCs w:val="20"/>
      </w:rPr>
      <w:t xml:space="preserve">; </w:t>
    </w:r>
    <w:r w:rsidRPr="00582D15">
      <w:rPr>
        <w:rFonts w:ascii="Arial" w:hAnsi="Arial" w:cs="Arial"/>
        <w:sz w:val="20"/>
        <w:szCs w:val="20"/>
      </w:rPr>
      <w:t>Department of Health</w:t>
    </w:r>
  </w:p>
  <w:p w14:paraId="345C1CD4" w14:textId="3CBE6CD4" w:rsidR="00582D15" w:rsidRPr="00582D15" w:rsidRDefault="00582D15" w:rsidP="00582D15">
    <w:pPr>
      <w:spacing w:after="0"/>
      <w:rPr>
        <w:rFonts w:ascii="Arial" w:hAnsi="Arial" w:cs="Arial"/>
        <w:sz w:val="20"/>
        <w:szCs w:val="20"/>
      </w:rPr>
    </w:pPr>
    <w:r w:rsidRPr="00582D15"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5BF"/>
    <w:multiLevelType w:val="hybridMultilevel"/>
    <w:tmpl w:val="EE82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730"/>
    <w:multiLevelType w:val="hybridMultilevel"/>
    <w:tmpl w:val="F258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89519">
    <w:abstractNumId w:val="1"/>
  </w:num>
  <w:num w:numId="2" w16cid:durableId="162912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62tnPYQ7KW23Gb16zry4+lpcCBrgihVfiqre4p7FOisy4b9db+N63QAPTtugeR54iS36rK3yWq2NNCS7WYBQw==" w:salt="kuw8EFa9i6kPg7Ka2zoi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F"/>
    <w:rsid w:val="00000496"/>
    <w:rsid w:val="00036D16"/>
    <w:rsid w:val="00053626"/>
    <w:rsid w:val="00085A0C"/>
    <w:rsid w:val="001B0388"/>
    <w:rsid w:val="001B74AF"/>
    <w:rsid w:val="001E68A7"/>
    <w:rsid w:val="002C31F2"/>
    <w:rsid w:val="003557E6"/>
    <w:rsid w:val="00426B1A"/>
    <w:rsid w:val="004752E6"/>
    <w:rsid w:val="00493EEF"/>
    <w:rsid w:val="00582D15"/>
    <w:rsid w:val="005E6D3C"/>
    <w:rsid w:val="006F20F7"/>
    <w:rsid w:val="006F2B3A"/>
    <w:rsid w:val="00724A8B"/>
    <w:rsid w:val="007B2DDB"/>
    <w:rsid w:val="007D7A7F"/>
    <w:rsid w:val="00833B86"/>
    <w:rsid w:val="008D2E0A"/>
    <w:rsid w:val="009C39C8"/>
    <w:rsid w:val="00A63A17"/>
    <w:rsid w:val="00C32C92"/>
    <w:rsid w:val="00C81207"/>
    <w:rsid w:val="00E736F8"/>
    <w:rsid w:val="00ED236A"/>
    <w:rsid w:val="00EF6FE7"/>
    <w:rsid w:val="00F05281"/>
    <w:rsid w:val="00F67553"/>
    <w:rsid w:val="00F77FA4"/>
    <w:rsid w:val="00F84FE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0F7"/>
  <w15:chartTrackingRefBased/>
  <w15:docId w15:val="{3F816DEB-5FFC-44C8-81A1-AF80D77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92"/>
    <w:rPr>
      <w:rFonts w:ascii="Times New Roman" w:hAnsi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32C92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3E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2C92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1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15"/>
    <w:rPr>
      <w:rFonts w:ascii="Times New Roman" w:hAnsi="Times New Roman"/>
    </w:rPr>
  </w:style>
  <w:style w:type="character" w:customStyle="1" w:styleId="Form">
    <w:name w:val="Form"/>
    <w:basedOn w:val="DefaultParagraphFont"/>
    <w:uiPriority w:val="1"/>
    <w:qFormat/>
    <w:rsid w:val="00582D15"/>
    <w:rPr>
      <w:rFonts w:ascii="Arial" w:hAnsi="Arial"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355B2DC554722B128A4D67843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73DE-D85D-4845-B64E-6B3F004CFDFD}"/>
      </w:docPartPr>
      <w:docPartBody>
        <w:p w:rsidR="00845807" w:rsidRDefault="001F4203" w:rsidP="001F4203">
          <w:pPr>
            <w:pStyle w:val="27B355B2DC554722B128A4D678435E67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42764F565448286010F9BD6CA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CCD9-A4D0-4C0D-A95D-C0681761F9AD}"/>
      </w:docPartPr>
      <w:docPartBody>
        <w:p w:rsidR="00845807" w:rsidRDefault="001F4203" w:rsidP="001F4203">
          <w:pPr>
            <w:pStyle w:val="F2442764F565448286010F9BD6CAFF9F"/>
          </w:pPr>
          <w:r w:rsidRPr="00436A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A1EBCA292943D89F9702DC9436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A0CB-DF76-4B11-8774-5A0B7240EF47}"/>
      </w:docPartPr>
      <w:docPartBody>
        <w:p w:rsidR="00845807" w:rsidRDefault="001F4203" w:rsidP="001F4203">
          <w:pPr>
            <w:pStyle w:val="02A1EBCA292943D89F9702DC94361A6E"/>
          </w:pPr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B03C2590B47389E4B412B9587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DF0E-0A7C-4B14-9ADA-66B243322F5E}"/>
      </w:docPartPr>
      <w:docPartBody>
        <w:p w:rsidR="00845807" w:rsidRDefault="001F4203" w:rsidP="001F4203">
          <w:pPr>
            <w:pStyle w:val="649B03C2590B47389E4B412B95871379"/>
          </w:pPr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F6F400A864631AD806BD858EA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6FAE-68F6-444B-92FB-59A24979101C}"/>
      </w:docPartPr>
      <w:docPartBody>
        <w:p w:rsidR="00845807" w:rsidRDefault="001F4203" w:rsidP="001F4203">
          <w:pPr>
            <w:pStyle w:val="879F6F400A864631AD806BD858EAC044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4BAFC5A3F478CB4BDDEB04658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675E-7442-4D26-AABD-8B9F5046FA92}"/>
      </w:docPartPr>
      <w:docPartBody>
        <w:p w:rsidR="00845807" w:rsidRDefault="001F4203" w:rsidP="001F4203">
          <w:pPr>
            <w:pStyle w:val="4B14BAFC5A3F478CB4BDDEB046585F16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6C160614D454995DC64DAF047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25D-27EF-41A8-8C39-8D099FC7B0CE}"/>
      </w:docPartPr>
      <w:docPartBody>
        <w:p w:rsidR="00845807" w:rsidRDefault="001F4203" w:rsidP="001F4203">
          <w:pPr>
            <w:pStyle w:val="E986C160614D454995DC64DAF047C720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6DB097D7A4FE78FE1AA6FBB98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7ACA-578D-4F76-A5C9-42B71447D1B5}"/>
      </w:docPartPr>
      <w:docPartBody>
        <w:p w:rsidR="00845807" w:rsidRDefault="001F4203" w:rsidP="001F4203">
          <w:pPr>
            <w:pStyle w:val="A8F6DB097D7A4FE78FE1AA6FBB9859FA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4A6BE1CDD41AAA18B6F5D64B9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5ED5-58EB-42FD-A17C-FB95AAFD095A}"/>
      </w:docPartPr>
      <w:docPartBody>
        <w:p w:rsidR="00845807" w:rsidRDefault="001F4203" w:rsidP="001F4203">
          <w:pPr>
            <w:pStyle w:val="B054A6BE1CDD41AAA18B6F5D64B98352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0DF8835B843F0B082D2879481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3AD6-3E56-4F73-B961-2A02ABEA54C1}"/>
      </w:docPartPr>
      <w:docPartBody>
        <w:p w:rsidR="00845807" w:rsidRDefault="001F4203" w:rsidP="001F4203">
          <w:pPr>
            <w:pStyle w:val="6680DF8835B843F0B082D2879481232E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9DD0BB621450B923D6451E346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783-50CD-45CF-BCF2-E0336F0607B3}"/>
      </w:docPartPr>
      <w:docPartBody>
        <w:p w:rsidR="00845807" w:rsidRDefault="001F4203" w:rsidP="001F4203">
          <w:pPr>
            <w:pStyle w:val="E1C9DD0BB621450B923D6451E346E3FC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F19B3A0D845FD86EB7E4FE7E8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6F31-4028-4CB7-B7C6-F1617E1AAD92}"/>
      </w:docPartPr>
      <w:docPartBody>
        <w:p w:rsidR="00845807" w:rsidRDefault="001F4203" w:rsidP="001F4203">
          <w:pPr>
            <w:pStyle w:val="739F19B3A0D845FD86EB7E4FE7E83574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AE4DDDA245BE958B61CC360D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D702-EBC0-4E56-A199-8B82306B3317}"/>
      </w:docPartPr>
      <w:docPartBody>
        <w:p w:rsidR="00845807" w:rsidRDefault="001F4203" w:rsidP="001F4203">
          <w:pPr>
            <w:pStyle w:val="B2E9AE4DDDA245BE958B61CC360D4B18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04C5A71004D0CA5F3358913C3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4C6D-8562-4172-9A78-A3ACD81FDF00}"/>
      </w:docPartPr>
      <w:docPartBody>
        <w:p w:rsidR="00845807" w:rsidRDefault="001F4203" w:rsidP="001F4203">
          <w:pPr>
            <w:pStyle w:val="FB704C5A71004D0CA5F3358913C3815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4EF5181EF46CEA30EF9D3847F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D882-3ED7-4CA1-AB8F-E75EE69596E4}"/>
      </w:docPartPr>
      <w:docPartBody>
        <w:p w:rsidR="00845807" w:rsidRDefault="001F4203" w:rsidP="001F4203">
          <w:pPr>
            <w:pStyle w:val="9624EF5181EF46CEA30EF9D3847F72D0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A460BBFD348BFA7D641121631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582E-4C21-43BA-8AFC-F765102924FB}"/>
      </w:docPartPr>
      <w:docPartBody>
        <w:p w:rsidR="00845807" w:rsidRDefault="001F4203" w:rsidP="001F4203">
          <w:pPr>
            <w:pStyle w:val="B49A460BBFD348BFA7D641121631A1CC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C793436944F4D88B262667C2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FEAD-F570-4530-A792-7D280A06EEB5}"/>
      </w:docPartPr>
      <w:docPartBody>
        <w:p w:rsidR="00845807" w:rsidRDefault="001F4203" w:rsidP="001F4203">
          <w:pPr>
            <w:pStyle w:val="BFDC793436944F4D88B262667C24AD28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898E8B83B43D8B94AEB2B549C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3037-29E3-4345-850B-F90B0A902251}"/>
      </w:docPartPr>
      <w:docPartBody>
        <w:p w:rsidR="00845807" w:rsidRDefault="001F4203" w:rsidP="001F4203">
          <w:pPr>
            <w:pStyle w:val="95C898E8B83B43D8B94AEB2B549CB12D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59FA41E84D0C924507FC1995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4871-B5A3-4968-AB98-CAB859A4DD58}"/>
      </w:docPartPr>
      <w:docPartBody>
        <w:p w:rsidR="00845807" w:rsidRDefault="001F4203" w:rsidP="001F4203">
          <w:pPr>
            <w:pStyle w:val="911759FA41E84D0C924507FC19959EEE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2952016904872AC3EA1E0035A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25C4-05EE-46DA-97FE-5A6D89FB1693}"/>
      </w:docPartPr>
      <w:docPartBody>
        <w:p w:rsidR="00845807" w:rsidRDefault="001F4203" w:rsidP="001F4203">
          <w:pPr>
            <w:pStyle w:val="2FB2952016904872AC3EA1E0035A910B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3F2D47E6B492AAD7016D8A7B3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A5F-8922-45E1-9355-23947720BABD}"/>
      </w:docPartPr>
      <w:docPartBody>
        <w:p w:rsidR="00845807" w:rsidRDefault="001F4203" w:rsidP="001F4203">
          <w:pPr>
            <w:pStyle w:val="D3F3F2D47E6B492AAD7016D8A7B33241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7054732934A1AA9246648A85A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01E3-3E51-407C-A454-44D47A0004B4}"/>
      </w:docPartPr>
      <w:docPartBody>
        <w:p w:rsidR="00845807" w:rsidRDefault="001F4203" w:rsidP="001F4203">
          <w:pPr>
            <w:pStyle w:val="31D7054732934A1AA9246648A85A7F9A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3A3EDF7B74C1DBA303100E00C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03E8-03A5-4D54-9280-514E0237FE3F}"/>
      </w:docPartPr>
      <w:docPartBody>
        <w:p w:rsidR="00845807" w:rsidRDefault="001F4203" w:rsidP="001F4203">
          <w:pPr>
            <w:pStyle w:val="9293A3EDF7B74C1DBA303100E00C5ED6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0C583C4F74B68AF9093BD9C7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A04B-2CD8-4FD4-B9FF-2C223C67D1E4}"/>
      </w:docPartPr>
      <w:docPartBody>
        <w:p w:rsidR="00845807" w:rsidRDefault="001F4203" w:rsidP="001F4203">
          <w:pPr>
            <w:pStyle w:val="DD00C583C4F74B68AF9093BD9C7C43D4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3044A274C40CF982BBBFB60CB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97DB-EC0B-463E-9D66-7D928302E771}"/>
      </w:docPartPr>
      <w:docPartBody>
        <w:p w:rsidR="00845807" w:rsidRDefault="001F4203" w:rsidP="001F4203">
          <w:pPr>
            <w:pStyle w:val="47E3044A274C40CF982BBBFB60CBAA7F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68333CE8448A9AB7210AD2895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A748-B265-41BD-AF00-54538C9C4926}"/>
      </w:docPartPr>
      <w:docPartBody>
        <w:p w:rsidR="0031028E" w:rsidRDefault="00845807" w:rsidP="00845807">
          <w:pPr>
            <w:pStyle w:val="33968333CE8448A9AB7210AD28952C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450582553423D8DEE82FD5009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4872-4FA0-4506-B7A1-6D771B592104}"/>
      </w:docPartPr>
      <w:docPartBody>
        <w:p w:rsidR="0031028E" w:rsidRDefault="00845807" w:rsidP="00845807">
          <w:pPr>
            <w:pStyle w:val="84F450582553423D8DEE82FD5009EFEB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5E1669D954285AE2600D8D317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2D5F-22FC-4939-88E7-5B7864E01F4D}"/>
      </w:docPartPr>
      <w:docPartBody>
        <w:p w:rsidR="0031028E" w:rsidRDefault="00845807" w:rsidP="00845807">
          <w:pPr>
            <w:pStyle w:val="8CA5E1669D954285AE2600D8D317799E"/>
          </w:pPr>
          <w:r w:rsidRPr="0043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E34C442384FD9ADE42CC13432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BB63-63DA-4FAD-88EB-B553024103B7}"/>
      </w:docPartPr>
      <w:docPartBody>
        <w:p w:rsidR="00AF4B31" w:rsidRDefault="008F6A9F" w:rsidP="008F6A9F">
          <w:pPr>
            <w:pStyle w:val="4E7E34C442384FD9ADE42CC13432D11F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3"/>
    <w:rsid w:val="001F4203"/>
    <w:rsid w:val="002C0FD9"/>
    <w:rsid w:val="0031028E"/>
    <w:rsid w:val="00377B9A"/>
    <w:rsid w:val="004A67BC"/>
    <w:rsid w:val="00702762"/>
    <w:rsid w:val="007623C2"/>
    <w:rsid w:val="00845807"/>
    <w:rsid w:val="008F6A9F"/>
    <w:rsid w:val="00AF4B31"/>
    <w:rsid w:val="00F40470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A9F"/>
    <w:rPr>
      <w:color w:val="808080"/>
    </w:rPr>
  </w:style>
  <w:style w:type="paragraph" w:customStyle="1" w:styleId="27B355B2DC554722B128A4D678435E67">
    <w:name w:val="27B355B2DC554722B128A4D678435E67"/>
    <w:rsid w:val="001F4203"/>
  </w:style>
  <w:style w:type="paragraph" w:customStyle="1" w:styleId="F2442764F565448286010F9BD6CAFF9F">
    <w:name w:val="F2442764F565448286010F9BD6CAFF9F"/>
    <w:rsid w:val="001F4203"/>
  </w:style>
  <w:style w:type="paragraph" w:customStyle="1" w:styleId="33968333CE8448A9AB7210AD28952CAE">
    <w:name w:val="33968333CE8448A9AB7210AD28952CAE"/>
    <w:rsid w:val="00845807"/>
  </w:style>
  <w:style w:type="paragraph" w:customStyle="1" w:styleId="84F450582553423D8DEE82FD5009EFEB">
    <w:name w:val="84F450582553423D8DEE82FD5009EFEB"/>
    <w:rsid w:val="00845807"/>
  </w:style>
  <w:style w:type="paragraph" w:customStyle="1" w:styleId="8CA5E1669D954285AE2600D8D317799E">
    <w:name w:val="8CA5E1669D954285AE2600D8D317799E"/>
    <w:rsid w:val="00845807"/>
  </w:style>
  <w:style w:type="paragraph" w:customStyle="1" w:styleId="02A1EBCA292943D89F9702DC94361A6E">
    <w:name w:val="02A1EBCA292943D89F9702DC94361A6E"/>
    <w:rsid w:val="001F4203"/>
  </w:style>
  <w:style w:type="paragraph" w:customStyle="1" w:styleId="649B03C2590B47389E4B412B95871379">
    <w:name w:val="649B03C2590B47389E4B412B95871379"/>
    <w:rsid w:val="001F4203"/>
  </w:style>
  <w:style w:type="paragraph" w:customStyle="1" w:styleId="879F6F400A864631AD806BD858EAC044">
    <w:name w:val="879F6F400A864631AD806BD858EAC044"/>
    <w:rsid w:val="001F4203"/>
  </w:style>
  <w:style w:type="paragraph" w:customStyle="1" w:styleId="4B14BAFC5A3F478CB4BDDEB046585F16">
    <w:name w:val="4B14BAFC5A3F478CB4BDDEB046585F16"/>
    <w:rsid w:val="001F4203"/>
  </w:style>
  <w:style w:type="paragraph" w:customStyle="1" w:styleId="E986C160614D454995DC64DAF047C720">
    <w:name w:val="E986C160614D454995DC64DAF047C720"/>
    <w:rsid w:val="001F4203"/>
  </w:style>
  <w:style w:type="paragraph" w:customStyle="1" w:styleId="A8F6DB097D7A4FE78FE1AA6FBB9859FA">
    <w:name w:val="A8F6DB097D7A4FE78FE1AA6FBB9859FA"/>
    <w:rsid w:val="001F4203"/>
  </w:style>
  <w:style w:type="paragraph" w:customStyle="1" w:styleId="B054A6BE1CDD41AAA18B6F5D64B98352">
    <w:name w:val="B054A6BE1CDD41AAA18B6F5D64B98352"/>
    <w:rsid w:val="001F4203"/>
  </w:style>
  <w:style w:type="paragraph" w:customStyle="1" w:styleId="6680DF8835B843F0B082D2879481232E">
    <w:name w:val="6680DF8835B843F0B082D2879481232E"/>
    <w:rsid w:val="001F4203"/>
  </w:style>
  <w:style w:type="paragraph" w:customStyle="1" w:styleId="E1C9DD0BB621450B923D6451E346E3FC">
    <w:name w:val="E1C9DD0BB621450B923D6451E346E3FC"/>
    <w:rsid w:val="001F4203"/>
  </w:style>
  <w:style w:type="paragraph" w:customStyle="1" w:styleId="739F19B3A0D845FD86EB7E4FE7E83574">
    <w:name w:val="739F19B3A0D845FD86EB7E4FE7E83574"/>
    <w:rsid w:val="001F4203"/>
  </w:style>
  <w:style w:type="paragraph" w:customStyle="1" w:styleId="B2E9AE4DDDA245BE958B61CC360D4B18">
    <w:name w:val="B2E9AE4DDDA245BE958B61CC360D4B18"/>
    <w:rsid w:val="001F4203"/>
  </w:style>
  <w:style w:type="paragraph" w:customStyle="1" w:styleId="FB704C5A71004D0CA5F3358913C38151">
    <w:name w:val="FB704C5A71004D0CA5F3358913C38151"/>
    <w:rsid w:val="001F4203"/>
  </w:style>
  <w:style w:type="paragraph" w:customStyle="1" w:styleId="9624EF5181EF46CEA30EF9D3847F72D0">
    <w:name w:val="9624EF5181EF46CEA30EF9D3847F72D0"/>
    <w:rsid w:val="001F4203"/>
  </w:style>
  <w:style w:type="paragraph" w:customStyle="1" w:styleId="B49A460BBFD348BFA7D641121631A1CC">
    <w:name w:val="B49A460BBFD348BFA7D641121631A1CC"/>
    <w:rsid w:val="001F4203"/>
  </w:style>
  <w:style w:type="paragraph" w:customStyle="1" w:styleId="BFDC793436944F4D88B262667C24AD28">
    <w:name w:val="BFDC793436944F4D88B262667C24AD28"/>
    <w:rsid w:val="001F4203"/>
  </w:style>
  <w:style w:type="paragraph" w:customStyle="1" w:styleId="95C898E8B83B43D8B94AEB2B549CB12D">
    <w:name w:val="95C898E8B83B43D8B94AEB2B549CB12D"/>
    <w:rsid w:val="001F4203"/>
  </w:style>
  <w:style w:type="paragraph" w:customStyle="1" w:styleId="911759FA41E84D0C924507FC19959EEE">
    <w:name w:val="911759FA41E84D0C924507FC19959EEE"/>
    <w:rsid w:val="001F4203"/>
  </w:style>
  <w:style w:type="paragraph" w:customStyle="1" w:styleId="2FB2952016904872AC3EA1E0035A910B">
    <w:name w:val="2FB2952016904872AC3EA1E0035A910B"/>
    <w:rsid w:val="001F4203"/>
  </w:style>
  <w:style w:type="paragraph" w:customStyle="1" w:styleId="D3F3F2D47E6B492AAD7016D8A7B33241">
    <w:name w:val="D3F3F2D47E6B492AAD7016D8A7B33241"/>
    <w:rsid w:val="001F4203"/>
  </w:style>
  <w:style w:type="paragraph" w:customStyle="1" w:styleId="31D7054732934A1AA9246648A85A7F9A">
    <w:name w:val="31D7054732934A1AA9246648A85A7F9A"/>
    <w:rsid w:val="001F4203"/>
  </w:style>
  <w:style w:type="paragraph" w:customStyle="1" w:styleId="9293A3EDF7B74C1DBA303100E00C5ED6">
    <w:name w:val="9293A3EDF7B74C1DBA303100E00C5ED6"/>
    <w:rsid w:val="001F4203"/>
  </w:style>
  <w:style w:type="paragraph" w:customStyle="1" w:styleId="DD00C583C4F74B68AF9093BD9C7C43D4">
    <w:name w:val="DD00C583C4F74B68AF9093BD9C7C43D4"/>
    <w:rsid w:val="001F4203"/>
  </w:style>
  <w:style w:type="paragraph" w:customStyle="1" w:styleId="47E3044A274C40CF982BBBFB60CBAA7F">
    <w:name w:val="47E3044A274C40CF982BBBFB60CBAA7F"/>
    <w:rsid w:val="001F4203"/>
  </w:style>
  <w:style w:type="paragraph" w:customStyle="1" w:styleId="4E7E34C442384FD9ADE42CC13432D11F">
    <w:name w:val="4E7E34C442384FD9ADE42CC13432D11F"/>
    <w:rsid w:val="008F6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14DEF-46D3-433F-850E-B79060351C21}"/>
</file>

<file path=customXml/itemProps2.xml><?xml version="1.0" encoding="utf-8"?>
<ds:datastoreItem xmlns:ds="http://schemas.openxmlformats.org/officeDocument/2006/customXml" ds:itemID="{F6A2B702-A2B1-408D-A1D4-C185BF31A5DD}"/>
</file>

<file path=customXml/itemProps3.xml><?xml version="1.0" encoding="utf-8"?>
<ds:datastoreItem xmlns:ds="http://schemas.openxmlformats.org/officeDocument/2006/customXml" ds:itemID="{0C16517A-2EB4-4D13-B61A-F2A053275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Beth E (DOH)</dc:creator>
  <cp:keywords/>
  <dc:description/>
  <cp:lastModifiedBy>Browne, Deadra M (DOH)</cp:lastModifiedBy>
  <cp:revision>2</cp:revision>
  <dcterms:created xsi:type="dcterms:W3CDTF">2023-09-28T18:29:00Z</dcterms:created>
  <dcterms:modified xsi:type="dcterms:W3CDTF">2023-09-28T18:29:00Z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