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8FB3" w14:textId="77777777" w:rsidR="00B758F7" w:rsidRPr="00996AB0" w:rsidRDefault="00E7687A" w:rsidP="00996A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FY</w:t>
      </w:r>
      <w:r w:rsidR="00371EE3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4741B0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D7266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r w:rsidR="004826C9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Peer </w:t>
      </w:r>
      <w:r w:rsidR="003D1C48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Consumer </w:t>
      </w:r>
      <w:r w:rsidR="004826C9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Support</w:t>
      </w:r>
      <w:r w:rsidR="003D1C48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Services</w:t>
      </w:r>
      <w:r w:rsidR="00AE7640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Quarterly</w:t>
      </w:r>
      <w:r w:rsidR="00B758F7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B675B"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</w:t>
      </w:r>
    </w:p>
    <w:p w14:paraId="78FC9F44" w14:textId="37898ECA" w:rsidR="00B758F7" w:rsidRPr="00996AB0" w:rsidRDefault="00CE52B3" w:rsidP="00996AB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6AB0">
        <w:rPr>
          <w:rFonts w:ascii="Arial" w:eastAsia="Times New Roman" w:hAnsi="Arial" w:cs="Arial"/>
          <w:b/>
          <w:bCs/>
          <w:color w:val="000000"/>
          <w:sz w:val="28"/>
          <w:szCs w:val="28"/>
        </w:rPr>
        <w:t>CLUBHOUSE Model</w:t>
      </w:r>
    </w:p>
    <w:p w14:paraId="21C3FD81" w14:textId="28035ED7" w:rsidR="00E921C2" w:rsidRPr="005204F1" w:rsidRDefault="00E921C2" w:rsidP="00996AB0">
      <w:pPr>
        <w:pStyle w:val="Default"/>
        <w:spacing w:line="360" w:lineRule="auto"/>
        <w:rPr>
          <w:rFonts w:ascii="Arial" w:hAnsi="Arial" w:cs="Arial"/>
        </w:rPr>
      </w:pPr>
      <w:bookmarkStart w:id="0" w:name="_Hlk139032798"/>
      <w:r w:rsidRPr="005204F1">
        <w:rPr>
          <w:rFonts w:ascii="Arial" w:hAnsi="Arial" w:cs="Arial"/>
          <w:b/>
          <w:bCs/>
        </w:rPr>
        <w:t>To:</w:t>
      </w:r>
      <w:r w:rsidRPr="005204F1">
        <w:rPr>
          <w:rFonts w:ascii="Arial" w:hAnsi="Arial" w:cs="Arial"/>
        </w:rPr>
        <w:t xml:space="preserve"> D</w:t>
      </w:r>
      <w:r w:rsidR="004C36D2" w:rsidRPr="005204F1">
        <w:rPr>
          <w:rFonts w:ascii="Arial" w:hAnsi="Arial" w:cs="Arial"/>
        </w:rPr>
        <w:t>OH</w:t>
      </w:r>
      <w:r w:rsidRPr="005204F1">
        <w:rPr>
          <w:rFonts w:ascii="Arial" w:hAnsi="Arial" w:cs="Arial"/>
        </w:rPr>
        <w:t xml:space="preserve"> Finance &amp; Management Services Grants &amp; Contracts Section</w:t>
      </w:r>
    </w:p>
    <w:p w14:paraId="76E10AF6" w14:textId="7C3C511A" w:rsidR="00E921C2" w:rsidRPr="005204F1" w:rsidRDefault="00E921C2" w:rsidP="00996AB0">
      <w:pPr>
        <w:pStyle w:val="Default"/>
        <w:spacing w:line="360" w:lineRule="auto"/>
        <w:rPr>
          <w:rStyle w:val="FORM"/>
          <w:rFonts w:cs="Arial"/>
        </w:rPr>
      </w:pPr>
      <w:r w:rsidRPr="005204F1">
        <w:rPr>
          <w:rFonts w:ascii="Arial" w:hAnsi="Arial" w:cs="Arial"/>
          <w:b/>
          <w:bCs/>
        </w:rPr>
        <w:t>Attention Grant Administrator</w:t>
      </w:r>
      <w:r w:rsidRPr="005204F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86817947"/>
          <w:placeholder>
            <w:docPart w:val="6F49FD497354400497E483EBDECD5318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26E7C0D" w14:textId="68BA2D36" w:rsidR="00E921C2" w:rsidRPr="005204F1" w:rsidRDefault="00E921C2" w:rsidP="00996AB0">
      <w:pPr>
        <w:pStyle w:val="Default"/>
        <w:spacing w:line="360" w:lineRule="auto"/>
        <w:rPr>
          <w:rFonts w:ascii="Arial" w:hAnsi="Arial" w:cs="Arial"/>
        </w:rPr>
      </w:pPr>
      <w:r w:rsidRPr="005204F1">
        <w:rPr>
          <w:rFonts w:ascii="Arial" w:hAnsi="Arial" w:cs="Arial"/>
          <w:b/>
          <w:bCs/>
        </w:rPr>
        <w:t>Date:</w:t>
      </w:r>
      <w:r w:rsidRPr="005204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315611"/>
          <w:placeholder>
            <w:docPart w:val="210020CD6D394295BDC44CDB3FDA6205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399BBCA" w14:textId="6565043F" w:rsidR="00E921C2" w:rsidRPr="005204F1" w:rsidRDefault="00E921C2" w:rsidP="00996AB0">
      <w:pPr>
        <w:pStyle w:val="Default"/>
        <w:spacing w:line="360" w:lineRule="auto"/>
        <w:rPr>
          <w:rFonts w:ascii="Arial" w:hAnsi="Arial" w:cs="Arial"/>
        </w:rPr>
      </w:pPr>
      <w:r w:rsidRPr="005204F1">
        <w:rPr>
          <w:rStyle w:val="FORM"/>
          <w:rFonts w:cs="Arial"/>
          <w:b/>
          <w:bCs/>
          <w:color w:val="auto"/>
        </w:rPr>
        <w:t>Organization:</w:t>
      </w:r>
      <w:r w:rsidRPr="005204F1">
        <w:rPr>
          <w:rStyle w:val="FORM"/>
          <w:rFonts w:cs="Arial"/>
        </w:rPr>
        <w:t xml:space="preserve"> </w:t>
      </w:r>
      <w:sdt>
        <w:sdtPr>
          <w:rPr>
            <w:rStyle w:val="FORM"/>
            <w:rFonts w:cs="Arial"/>
          </w:rPr>
          <w:id w:val="-336383686"/>
          <w:placeholder>
            <w:docPart w:val="9A2349DD625A4F17A8D1078305808FB9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BC60FA5" w14:textId="55D97DD9" w:rsidR="00E921C2" w:rsidRPr="005204F1" w:rsidRDefault="00E921C2" w:rsidP="00996AB0">
      <w:pPr>
        <w:pStyle w:val="Default"/>
        <w:spacing w:line="360" w:lineRule="auto"/>
        <w:rPr>
          <w:rFonts w:ascii="Arial" w:hAnsi="Arial" w:cs="Arial"/>
        </w:rPr>
      </w:pPr>
      <w:r w:rsidRPr="005204F1">
        <w:rPr>
          <w:rFonts w:ascii="Arial" w:hAnsi="Arial" w:cs="Arial"/>
          <w:b/>
          <w:bCs/>
        </w:rPr>
        <w:t>Grant Number:</w:t>
      </w:r>
      <w:r w:rsidRPr="005204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1302714"/>
          <w:placeholder>
            <w:docPart w:val="F1E1577A82E4454191BA4E2C9A791FDD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8530FED" w14:textId="18141077" w:rsidR="00E921C2" w:rsidRPr="005204F1" w:rsidRDefault="00E921C2" w:rsidP="00996AB0">
      <w:pPr>
        <w:pStyle w:val="Default"/>
        <w:spacing w:line="360" w:lineRule="auto"/>
        <w:rPr>
          <w:rFonts w:ascii="Arial" w:hAnsi="Arial" w:cs="Arial"/>
        </w:rPr>
      </w:pPr>
      <w:r w:rsidRPr="005204F1">
        <w:rPr>
          <w:rFonts w:ascii="Arial" w:hAnsi="Arial" w:cs="Arial"/>
          <w:b/>
          <w:bCs/>
        </w:rPr>
        <w:t>Form submitted:</w:t>
      </w:r>
      <w:r w:rsidRPr="005204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9858574"/>
          <w:placeholder>
            <w:docPart w:val="5F41F04A02B44754BC76B4E4164FD80B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14E1F9A" w14:textId="2A8F2525" w:rsidR="00E921C2" w:rsidRPr="005204F1" w:rsidRDefault="00E921C2" w:rsidP="00996AB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Quarter (check one):</w:t>
      </w:r>
      <w:r w:rsidRPr="005204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76742520"/>
          <w:placeholder>
            <w:docPart w:val="260A5B0FAFB14DB1B3BC2AA26C629BE6"/>
          </w:placeholder>
          <w:showingPlcHdr/>
        </w:sdt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A06CDF" w14:textId="77777777" w:rsidR="00996AB0" w:rsidRPr="005204F1" w:rsidRDefault="00996AB0" w:rsidP="00996AB0">
      <w:pPr>
        <w:shd w:val="clear" w:color="auto" w:fill="BFBFBF" w:themeFill="background1" w:themeFillShade="BF"/>
        <w:spacing w:before="240" w:after="0"/>
        <w:rPr>
          <w:rFonts w:ascii="Arial" w:hAnsi="Arial" w:cs="Arial"/>
          <w:sz w:val="24"/>
          <w:szCs w:val="24"/>
        </w:rPr>
      </w:pPr>
      <w:bookmarkStart w:id="1" w:name="_Hlk139032139"/>
      <w:bookmarkEnd w:id="0"/>
    </w:p>
    <w:p w14:paraId="07DA4D8F" w14:textId="4A23B821" w:rsidR="00B36087" w:rsidRPr="005204F1" w:rsidRDefault="00B36087" w:rsidP="00996AB0">
      <w:pPr>
        <w:spacing w:before="240" w:after="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sz w:val="24"/>
          <w:szCs w:val="24"/>
        </w:rPr>
        <w:t>Describe your activities to date in establishing and/or continuing your Peer Support project, including efforts to increase access to a full range of recovery services through provision of peer support, including peer mentoring/coaching, recovery group facilitation, peer recovery resource connections, building peers’ participation in their communities, and community outreach/engagement.  Successes?  Challenges?</w:t>
      </w:r>
      <w:bookmarkEnd w:id="1"/>
      <w:r w:rsidRPr="005204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id w:val="852071013"/>
          <w:placeholder>
            <w:docPart w:val="E8FD60CE78244981BFF7A501729153D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CDE1BEC" w14:textId="2A30AB6C" w:rsidR="00B36087" w:rsidRPr="005204F1" w:rsidRDefault="00B36087" w:rsidP="00996AB0">
      <w:pPr>
        <w:spacing w:after="16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sz w:val="24"/>
          <w:szCs w:val="24"/>
        </w:rPr>
        <w:t xml:space="preserve">*If applicable to your grant, list the number of trained Peer Support Specialists to date: </w:t>
      </w:r>
    </w:p>
    <w:p w14:paraId="4FE216AF" w14:textId="77777777" w:rsidR="00B36087" w:rsidRPr="005204F1" w:rsidRDefault="00B36087" w:rsidP="00996AB0">
      <w:pPr>
        <w:pStyle w:val="ListParagraph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* State required data also includes the following, which should be reported each</w:t>
      </w:r>
    </w:p>
    <w:p w14:paraId="2F8D0B45" w14:textId="77777777" w:rsidR="00B36087" w:rsidRPr="005204F1" w:rsidRDefault="00B36087" w:rsidP="00996AB0">
      <w:pPr>
        <w:pStyle w:val="ListParagraph"/>
        <w:shd w:val="clear" w:color="auto" w:fill="BFBFBF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  <w:shd w:val="clear" w:color="auto" w:fill="BFBFBF"/>
        </w:rPr>
        <w:t>Quarter:</w:t>
      </w:r>
    </w:p>
    <w:p w14:paraId="50F62BC9" w14:textId="7AFB29D6" w:rsidR="00B36087" w:rsidRPr="005204F1" w:rsidRDefault="00B36087" w:rsidP="00996AB0">
      <w:pPr>
        <w:spacing w:after="16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sz w:val="24"/>
          <w:szCs w:val="24"/>
        </w:rPr>
        <w:t>Number of individuals served by your PSS’s t</w:t>
      </w:r>
      <w:r w:rsidRPr="005204F1">
        <w:rPr>
          <w:rFonts w:ascii="Arial" w:hAnsi="Arial" w:cs="Arial"/>
          <w:bCs/>
          <w:sz w:val="24"/>
          <w:szCs w:val="24"/>
        </w:rPr>
        <w:t>his Quarter</w:t>
      </w:r>
      <w:r w:rsidR="00996AB0" w:rsidRPr="005204F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25657845"/>
          <w:placeholder>
            <w:docPart w:val="BEF84A5421AC4FDF9A6D45D18A2CCEBE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EFA9012" w14:textId="77777777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 xml:space="preserve">Types of services or referrals </w:t>
      </w:r>
      <w:r w:rsidRPr="005204F1">
        <w:rPr>
          <w:rFonts w:ascii="Arial" w:hAnsi="Arial" w:cs="Arial"/>
          <w:b/>
          <w:bCs/>
          <w:sz w:val="24"/>
          <w:szCs w:val="24"/>
          <w:u w:val="single"/>
        </w:rPr>
        <w:t>this quarter</w:t>
      </w:r>
      <w:r w:rsidRPr="005204F1">
        <w:rPr>
          <w:rFonts w:ascii="Arial" w:hAnsi="Arial" w:cs="Arial"/>
          <w:b/>
          <w:bCs/>
          <w:sz w:val="24"/>
          <w:szCs w:val="24"/>
        </w:rPr>
        <w:t>:</w:t>
      </w:r>
    </w:p>
    <w:p w14:paraId="3D75B20B" w14:textId="360E3E75" w:rsidR="00B36087" w:rsidRPr="005204F1" w:rsidRDefault="00B36087" w:rsidP="00996AB0">
      <w:pPr>
        <w:spacing w:after="16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sz w:val="24"/>
          <w:szCs w:val="24"/>
        </w:rPr>
        <w:t>Please count participants that received these services for your number</w:t>
      </w:r>
      <w:r w:rsidR="00996AB0" w:rsidRPr="005204F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78471184"/>
          <w:placeholder>
            <w:docPart w:val="08542C64A86D4A639F0EB7D80B27643A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73C2FFA" w14:textId="77777777" w:rsidR="00B36087" w:rsidRPr="005204F1" w:rsidRDefault="00B36087" w:rsidP="00996AB0">
      <w:pPr>
        <w:pStyle w:val="ListParagraph"/>
        <w:shd w:val="clear" w:color="auto" w:fill="BFBFBF"/>
        <w:ind w:left="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Behavioral Health/Medical/SUD services/Other Treatment</w:t>
      </w:r>
    </w:p>
    <w:p w14:paraId="0570606C" w14:textId="504479A5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referred or offered to mental health treatment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983924471"/>
          <w:placeholder>
            <w:docPart w:val="94020F137A9142DFA6D4EC3A20DF73AE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32FBF1D" w14:textId="547690DD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hospitalized for acute mental health needs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488447911"/>
          <w:placeholder>
            <w:docPart w:val="E0B8850A693541F1B0C4F0DCAA020F44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9C39800" w14:textId="6B757185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referred or offered or referred for medical treatment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433253134"/>
          <w:placeholder>
            <w:docPart w:val="68B3B4D9273143C5887381F462473D5C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FAAF104" w14:textId="586331D1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lastRenderedPageBreak/>
        <w:t>How many were referred or offered substance misuse treatment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320433402"/>
          <w:placeholder>
            <w:docPart w:val="6A929B646A6A4744B9E0C0BC23735310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BED2F6C" w14:textId="3162F0FC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referred or offered other treatment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383703208"/>
          <w:placeholder>
            <w:docPart w:val="1CC5504CD64D42F1A04946C3F4205CB7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5411D93" w14:textId="7D220FCF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Please describe other treatment offered or referrals to other programs this quarter to peers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572282676"/>
          <w:placeholder>
            <w:docPart w:val="A8577DE9EFA4463886BCDF3F37701CAE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13A0320" w14:textId="77777777" w:rsidR="00996AB0" w:rsidRPr="005204F1" w:rsidRDefault="00B36087" w:rsidP="00996AB0">
      <w:pPr>
        <w:pStyle w:val="NormalWeb"/>
        <w:spacing w:line="276" w:lineRule="auto"/>
        <w:rPr>
          <w:rFonts w:ascii="Arial" w:hAnsi="Arial" w:cs="Arial"/>
          <w:b/>
          <w:bCs/>
        </w:rPr>
      </w:pPr>
      <w:r w:rsidRPr="005204F1">
        <w:rPr>
          <w:rFonts w:ascii="Arial" w:hAnsi="Arial" w:cs="Arial"/>
          <w:b/>
          <w:bCs/>
        </w:rPr>
        <w:t>Housing</w:t>
      </w:r>
    </w:p>
    <w:p w14:paraId="176605D5" w14:textId="78D72882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homeless at the beginning of the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791362236"/>
          <w:placeholder>
            <w:docPart w:val="3955C0E24D51430FACE4509022546071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FFA6AAF" w14:textId="76FDB6DF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homeless at the end of the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346333119"/>
          <w:placeholder>
            <w:docPart w:val="F1BC2C178E4C4E6C9F434071D1CDC516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4DB9F28" w14:textId="31B8B990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in independent housing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706559923"/>
          <w:placeholder>
            <w:docPart w:val="39DC7E15303B4DB8BAB5268BD39AF337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875845D" w14:textId="20298420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in transitional housing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151340572"/>
          <w:placeholder>
            <w:docPart w:val="32328FAE30464D2EAB0865723FA4F109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F63E4E3" w14:textId="45F36F8E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received housing support services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687639378"/>
          <w:placeholder>
            <w:docPart w:val="57F7C0ED7C5B43099E3F591D42187884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650B11B" w14:textId="515B5D5E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 xml:space="preserve">Please describe housing supports </w:t>
      </w:r>
      <w:r w:rsidR="00996AB0" w:rsidRPr="005204F1">
        <w:rPr>
          <w:rFonts w:ascii="Arial" w:hAnsi="Arial" w:cs="Arial"/>
          <w:color w:val="000000"/>
        </w:rPr>
        <w:t>provided:</w:t>
      </w:r>
      <w:r w:rsidR="00996AB0" w:rsidRPr="005204F1">
        <w:rPr>
          <w:rStyle w:val="PlaceholderText"/>
          <w:rFonts w:ascii="Arial" w:hAnsi="Arial" w:cs="Arial"/>
        </w:rPr>
        <w:t xml:space="preserve">  </w:t>
      </w:r>
      <w:sdt>
        <w:sdtPr>
          <w:rPr>
            <w:rStyle w:val="FORM"/>
            <w:rFonts w:cs="Arial"/>
          </w:rPr>
          <w:id w:val="853695894"/>
          <w:placeholder>
            <w:docPart w:val="DefaultPlaceholder_-1854013440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5204F1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22A3211" w14:textId="20A72E14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 xml:space="preserve">Supported Employment/Transitional </w:t>
      </w:r>
    </w:p>
    <w:p w14:paraId="34D0C602" w14:textId="6F9BD3D8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were employed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906444399"/>
          <w:placeholder>
            <w:docPart w:val="55607F3F1E4A492ABE0F8D7D397CCAC8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8491B9C" w14:textId="2BE78F7A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 xml:space="preserve">How many received </w:t>
      </w:r>
      <w:proofErr w:type="gramStart"/>
      <w:r w:rsidRPr="005204F1">
        <w:rPr>
          <w:rFonts w:ascii="Arial" w:hAnsi="Arial" w:cs="Arial"/>
          <w:color w:val="000000"/>
        </w:rPr>
        <w:t>job</w:t>
      </w:r>
      <w:proofErr w:type="gramEnd"/>
      <w:r w:rsidRPr="005204F1">
        <w:rPr>
          <w:rFonts w:ascii="Arial" w:hAnsi="Arial" w:cs="Arial"/>
          <w:color w:val="000000"/>
        </w:rPr>
        <w:t xml:space="preserve"> readiness training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555506216"/>
          <w:placeholder>
            <w:docPart w:val="A7E747B3EF48426BA8FC00ECAA1499E9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7B50431" w14:textId="15661302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received assistance completing resumes/applications for employment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727993326"/>
          <w:placeholder>
            <w:docPart w:val="D6E5EC5C84F84FF68CA50D0CEBC7C4C9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66EA172" w14:textId="186FA81F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received coaching for interviews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136682982"/>
          <w:placeholder>
            <w:docPart w:val="E5CCE63A74AB4286B34189E6374265A2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D345D7E" w14:textId="1BBBD9E9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were in transitional employment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956942045"/>
          <w:placeholder>
            <w:docPart w:val="630DA0126F22474B8C162076E1FFD8A6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2345A5F" w14:textId="77777777" w:rsidR="00581DD4" w:rsidRPr="005204F1" w:rsidRDefault="00581DD4" w:rsidP="00996AB0">
      <w:pPr>
        <w:pStyle w:val="BodyText"/>
        <w:shd w:val="clear" w:color="auto" w:fill="BFBFBF" w:themeFill="background1" w:themeFillShade="BF"/>
        <w:spacing w:before="52" w:line="276" w:lineRule="auto"/>
        <w:rPr>
          <w:rFonts w:ascii="Arial" w:hAnsi="Arial" w:cs="Arial"/>
          <w:b/>
          <w:bCs/>
        </w:rPr>
      </w:pPr>
      <w:r w:rsidRPr="005204F1">
        <w:rPr>
          <w:rFonts w:ascii="Arial" w:hAnsi="Arial" w:cs="Arial"/>
          <w:b/>
          <w:bCs/>
          <w:color w:val="000000"/>
        </w:rPr>
        <w:t>Supported Employment/ IPS</w:t>
      </w:r>
      <w:r w:rsidRPr="005204F1">
        <w:rPr>
          <w:rFonts w:ascii="Arial" w:hAnsi="Arial" w:cs="Arial"/>
          <w:b/>
          <w:bCs/>
        </w:rPr>
        <w:t xml:space="preserve"> </w:t>
      </w:r>
    </w:p>
    <w:p w14:paraId="69BCD651" w14:textId="1D1CE1C4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Total number of participants enrolled in supported employment services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877820066"/>
          <w:placeholder>
            <w:docPart w:val="42246A81C0D149F68E37033D13EEEA5F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C76CFF3" w14:textId="6B94826C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lastRenderedPageBreak/>
        <w:t>Number of new enrollees or referrals this quarter (unduplicated)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639486482"/>
          <w:placeholder>
            <w:docPart w:val="130712797EB84C789BEB18E14B8F3F93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5144DAE" w14:textId="12FCD8B7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Total Number of participants employed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894039050"/>
          <w:placeholder>
            <w:docPart w:val="C609BF9A28C04C2FBDBCC83DFBF6DFF9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6F4F317" w14:textId="2915132D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Number of participants obtaining employment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956711482"/>
          <w:placeholder>
            <w:docPart w:val="FE845A3616D246E18965923031131B00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E1E7BE4" w14:textId="2DEBCA96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with cases jointly being served by DBH grantee and DVR currently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195738306"/>
          <w:placeholder>
            <w:docPart w:val="C99F8513ADAB49E4AF90DB8D6D5D3123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283BF0F" w14:textId="2E25B154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Number of individuals successfully discharged from grantee supported employment services this quarter due to gainful employment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367670570"/>
          <w:placeholder>
            <w:docPart w:val="EF0DBD2048F1430C9579C1B2DB039C17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3456536" w14:textId="378CF0AF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Average earnings per participant that is employed (earnings/number of people employed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446208012"/>
          <w:placeholder>
            <w:docPart w:val="AD79A542734E43E0B0507E5433D44137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EABED37" w14:textId="77777777" w:rsidR="00581DD4" w:rsidRPr="005204F1" w:rsidRDefault="00581DD4" w:rsidP="00996AB0">
      <w:pPr>
        <w:pStyle w:val="NormalWeb"/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color w:val="000000"/>
        </w:rPr>
      </w:pPr>
      <w:r w:rsidRPr="005204F1">
        <w:rPr>
          <w:rFonts w:ascii="Arial" w:hAnsi="Arial" w:cs="Arial"/>
          <w:b/>
          <w:bCs/>
          <w:color w:val="000000"/>
        </w:rPr>
        <w:t>Employment Services</w:t>
      </w:r>
    </w:p>
    <w:p w14:paraId="0F5605D6" w14:textId="5E87BE46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Please describe PSS efforts with any other employment services or supports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242107142"/>
          <w:placeholder>
            <w:docPart w:val="A60BE45E34604B8CACF1C6C0942466E2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B20D734" w14:textId="77777777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 xml:space="preserve">Education/Education Support Services </w:t>
      </w:r>
    </w:p>
    <w:p w14:paraId="0224F74C" w14:textId="056ACEF0" w:rsidR="00581DD4" w:rsidRPr="005204F1" w:rsidRDefault="00581DD4" w:rsidP="00996AB0">
      <w:pPr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color w:val="000000"/>
          <w:sz w:val="24"/>
          <w:szCs w:val="24"/>
        </w:rPr>
        <w:t>Please describe PSS efforts with any other education services or supports</w:t>
      </w:r>
      <w:r w:rsidR="00996AB0" w:rsidRPr="005204F1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07797360"/>
          <w:placeholder>
            <w:docPart w:val="E313F51D803E49509D8B77DE048219F3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09C4743" w14:textId="43507F00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Basic Needs/Public Entitlements</w:t>
      </w:r>
    </w:p>
    <w:p w14:paraId="47B222D9" w14:textId="61C59559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assisted with filing for public entitlements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520041793"/>
          <w:placeholder>
            <w:docPart w:val="0EC4F93589B241E1B262512F99E3C26F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7EFC616" w14:textId="02CD52EA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were assisted with meeting basic needs such as food pantries, clothing banks, other resources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922990284"/>
          <w:placeholder>
            <w:docPart w:val="2E600F6E0D3E4A219C091999B919B44F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3593DF4" w14:textId="42E0F53D" w:rsidR="00B36087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 xml:space="preserve">Please describe other services that were provided by PSS to meet participants basic </w:t>
      </w:r>
      <w:r w:rsidR="00996AB0" w:rsidRPr="005204F1">
        <w:rPr>
          <w:rFonts w:ascii="Arial" w:hAnsi="Arial" w:cs="Arial"/>
          <w:color w:val="000000"/>
        </w:rPr>
        <w:t xml:space="preserve">needs: </w:t>
      </w:r>
      <w:sdt>
        <w:sdtPr>
          <w:rPr>
            <w:rStyle w:val="PlaceholderText"/>
            <w:rFonts w:ascii="Arial" w:hAnsi="Arial" w:cs="Arial"/>
            <w:color w:val="4472C4"/>
          </w:rPr>
          <w:id w:val="1964462346"/>
          <w:placeholder>
            <w:docPart w:val="A07AB4DFDD484026933739C2F7E4C96F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1AAAB3C" w14:textId="3465C898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Legal Involveme</w:t>
      </w:r>
      <w:r w:rsidR="00996AB0" w:rsidRPr="005204F1">
        <w:rPr>
          <w:rFonts w:ascii="Arial" w:hAnsi="Arial" w:cs="Arial"/>
          <w:b/>
          <w:bCs/>
          <w:sz w:val="24"/>
          <w:szCs w:val="24"/>
        </w:rPr>
        <w:t>n</w:t>
      </w:r>
      <w:r w:rsidRPr="005204F1">
        <w:rPr>
          <w:rFonts w:ascii="Arial" w:hAnsi="Arial" w:cs="Arial"/>
          <w:b/>
          <w:bCs/>
          <w:sz w:val="24"/>
          <w:szCs w:val="24"/>
        </w:rPr>
        <w:t>t</w:t>
      </w:r>
    </w:p>
    <w:p w14:paraId="672DA7FB" w14:textId="553ECE7A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were on probation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2106612128"/>
          <w:placeholder>
            <w:docPart w:val="90912D0C545C4596A8083F99E84B7D5E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D922851" w14:textId="04107666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How many participants were on parole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889763216"/>
          <w:placeholder>
            <w:docPart w:val="CE93C14D2207449D9E89593490398276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B2186FD" w14:textId="1F95FF76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lastRenderedPageBreak/>
        <w:t>How many participants were incarcerated in the 90-day period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664443118"/>
          <w:placeholder>
            <w:docPart w:val="36EE7C5CDB90497FBEEA27AADC59E726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18D7701" w14:textId="54D734BD" w:rsidR="00581DD4" w:rsidRPr="005204F1" w:rsidRDefault="00581DD4" w:rsidP="00996AB0">
      <w:pPr>
        <w:pStyle w:val="NormalWeb"/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color w:val="000000"/>
        </w:rPr>
      </w:pPr>
      <w:r w:rsidRPr="005204F1">
        <w:rPr>
          <w:rFonts w:ascii="Arial" w:hAnsi="Arial" w:cs="Arial"/>
          <w:b/>
          <w:bCs/>
          <w:color w:val="000000"/>
        </w:rPr>
        <w:t>Legal Support Services</w:t>
      </w:r>
    </w:p>
    <w:p w14:paraId="5EE7BC75" w14:textId="6D7ABEC2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Please describe any efforts PSS did to assist participants with legal involvement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225120001"/>
          <w:placeholder>
            <w:docPart w:val="63791E1727CC471FACABD28BD0E3DB88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35A5C45" w14:textId="77777777" w:rsidR="00B36087" w:rsidRPr="005204F1" w:rsidRDefault="00B36087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Cost per Client</w:t>
      </w:r>
    </w:p>
    <w:p w14:paraId="5779FBFE" w14:textId="5B746AC3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Number of unduplicated clients receiving services from beginning of fiscal year to end of current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707638832"/>
          <w:placeholder>
            <w:docPart w:val="9A825BFA098648DC9EEB0FB5046EA760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DC534C2" w14:textId="6A30D9F6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Program Cost per client this Quarter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602803489"/>
          <w:placeholder>
            <w:docPart w:val="73E8714792804942B9AFC5466E4546DA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185EF7D" w14:textId="3FF315C8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Program Cost per client (From Start of the Grant to End of This Quarter)</w:t>
      </w:r>
      <w:r w:rsidR="00996AB0" w:rsidRPr="005204F1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499491859"/>
          <w:placeholder>
            <w:docPart w:val="EA930C5336A34294912CD89954A92CD2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6013570" w14:textId="031A1490" w:rsidR="00B36087" w:rsidRPr="005204F1" w:rsidRDefault="00581DD4" w:rsidP="00996AB0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Audits</w:t>
      </w:r>
    </w:p>
    <w:p w14:paraId="6D17C889" w14:textId="481F7502" w:rsidR="00581DD4" w:rsidRPr="005204F1" w:rsidRDefault="00581DD4" w:rsidP="00996AB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Have you had any audits or site visits that occurred this quarter?</w:t>
      </w:r>
      <w:r w:rsidR="00996AB0" w:rsidRPr="005204F1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047727495"/>
          <w:placeholder>
            <w:docPart w:val="18D4E3252DB64B7DB8E2FE91AC0A3FD8"/>
          </w:placeholder>
          <w:showingPlcHdr/>
        </w:sdt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6A85154" w14:textId="2AE20CFA" w:rsidR="0046188F" w:rsidRPr="005204F1" w:rsidRDefault="00581DD4" w:rsidP="000A380F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5204F1">
        <w:rPr>
          <w:rFonts w:ascii="Arial" w:hAnsi="Arial" w:cs="Arial"/>
          <w:color w:val="000000"/>
        </w:rPr>
        <w:t>If so, were there any substantial findings?</w:t>
      </w:r>
      <w:r w:rsidR="00996AB0" w:rsidRPr="005204F1">
        <w:rPr>
          <w:rFonts w:ascii="Arial" w:hAnsi="Arial" w:cs="Arial"/>
          <w:color w:val="000000"/>
        </w:rPr>
        <w:t xml:space="preserve"> </w:t>
      </w:r>
      <w:sdt>
        <w:sdtPr>
          <w:rPr>
            <w:rStyle w:val="FORM"/>
            <w:rFonts w:cs="Arial"/>
          </w:rPr>
          <w:id w:val="-2000719837"/>
          <w:placeholder>
            <w:docPart w:val="932F718DE61546E688BF55125F3EF982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="00996AB0" w:rsidRPr="005204F1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62D5BE0" w14:textId="589B0EBD" w:rsidR="00581DD4" w:rsidRPr="005204F1" w:rsidRDefault="00581DD4" w:rsidP="008F2926">
      <w:pPr>
        <w:pStyle w:val="NormalWeb"/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color w:val="000000"/>
        </w:rPr>
      </w:pPr>
      <w:bookmarkStart w:id="2" w:name="_Hlk146809971"/>
      <w:r w:rsidRPr="005204F1">
        <w:rPr>
          <w:rFonts w:ascii="Arial" w:hAnsi="Arial" w:cs="Arial"/>
          <w:b/>
          <w:bCs/>
          <w:color w:val="000000"/>
        </w:rPr>
        <w:t xml:space="preserve">Please </w:t>
      </w:r>
      <w:r w:rsidR="00277BD6" w:rsidRPr="005204F1">
        <w:rPr>
          <w:rFonts w:ascii="Arial" w:hAnsi="Arial" w:cs="Arial"/>
          <w:b/>
          <w:bCs/>
          <w:color w:val="000000"/>
        </w:rPr>
        <w:t xml:space="preserve">Provide the following demographic information </w:t>
      </w:r>
      <w:r w:rsidRPr="005204F1">
        <w:rPr>
          <w:rFonts w:ascii="Arial" w:hAnsi="Arial" w:cs="Arial"/>
          <w:b/>
          <w:bCs/>
          <w:color w:val="000000"/>
        </w:rPr>
        <w:t xml:space="preserve"> </w:t>
      </w:r>
    </w:p>
    <w:p w14:paraId="4D34E246" w14:textId="21128F1F" w:rsidR="00B36087" w:rsidRPr="005204F1" w:rsidRDefault="001260B8" w:rsidP="008F292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204F1">
        <w:rPr>
          <w:rFonts w:ascii="Arial" w:hAnsi="Arial" w:cs="Arial"/>
          <w:b/>
          <w:bCs/>
          <w:sz w:val="24"/>
          <w:szCs w:val="24"/>
        </w:rPr>
        <w:t>TABLE A</w:t>
      </w:r>
      <w:r w:rsidR="00D04B37" w:rsidRPr="005204F1">
        <w:rPr>
          <w:rFonts w:ascii="Arial" w:hAnsi="Arial" w:cs="Arial"/>
          <w:b/>
          <w:bCs/>
          <w:sz w:val="24"/>
          <w:szCs w:val="24"/>
        </w:rPr>
        <w:t xml:space="preserve"> - </w:t>
      </w:r>
      <w:r w:rsidR="00D04B37" w:rsidRPr="005204F1">
        <w:rPr>
          <w:rFonts w:ascii="Arial" w:hAnsi="Arial" w:cs="Arial"/>
          <w:sz w:val="24"/>
          <w:szCs w:val="24"/>
        </w:rPr>
        <w:t xml:space="preserve">Profile of Persons Served, by Age, </w:t>
      </w:r>
      <w:r w:rsidR="00B36087" w:rsidRPr="005204F1">
        <w:rPr>
          <w:rFonts w:ascii="Arial" w:hAnsi="Arial" w:cs="Arial"/>
          <w:sz w:val="24"/>
          <w:szCs w:val="24"/>
        </w:rPr>
        <w:t>Gender,</w:t>
      </w:r>
      <w:r w:rsidR="00D04B37" w:rsidRPr="005204F1">
        <w:rPr>
          <w:rFonts w:ascii="Arial" w:hAnsi="Arial" w:cs="Arial"/>
          <w:sz w:val="24"/>
          <w:szCs w:val="24"/>
        </w:rPr>
        <w:t xml:space="preserve"> and Race Unduplicated Client Counts</w:t>
      </w:r>
    </w:p>
    <w:p w14:paraId="12F09B64" w14:textId="15BF74C6" w:rsidR="00500D96" w:rsidRPr="005204F1" w:rsidRDefault="00500D96" w:rsidP="008F292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204F1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0A380F" w:rsidRPr="005204F1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5204F1">
        <w:rPr>
          <w:rFonts w:ascii="Arial" w:hAnsi="Arial" w:cs="Arial"/>
          <w:b/>
          <w:bCs/>
          <w:sz w:val="24"/>
          <w:szCs w:val="24"/>
          <w:u w:val="single"/>
        </w:rPr>
        <w:t xml:space="preserve"> the following categories </w:t>
      </w:r>
      <w:r w:rsidR="000A380F" w:rsidRPr="005204F1">
        <w:rPr>
          <w:rFonts w:ascii="Arial" w:hAnsi="Arial" w:cs="Arial"/>
          <w:b/>
          <w:bCs/>
          <w:sz w:val="24"/>
          <w:szCs w:val="24"/>
          <w:u w:val="single"/>
        </w:rPr>
        <w:t xml:space="preserve">and subcategories </w:t>
      </w:r>
      <w:r w:rsidRPr="005204F1">
        <w:rPr>
          <w:rFonts w:ascii="Arial" w:hAnsi="Arial" w:cs="Arial"/>
          <w:b/>
          <w:bCs/>
          <w:sz w:val="24"/>
          <w:szCs w:val="24"/>
          <w:u w:val="single"/>
        </w:rPr>
        <w:t>must be included in count.</w:t>
      </w:r>
    </w:p>
    <w:p w14:paraId="3883FFE0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</w:p>
    <w:p w14:paraId="5C2C89D7" w14:textId="33860BEB" w:rsidR="00277BD6" w:rsidRPr="008F2926" w:rsidRDefault="00277BD6" w:rsidP="008F29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 xml:space="preserve">Age: </w:t>
      </w:r>
    </w:p>
    <w:p w14:paraId="756E00D7" w14:textId="41B1C703" w:rsidR="00277BD6" w:rsidRPr="008F2926" w:rsidRDefault="00277BD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13-17 years</w:t>
      </w:r>
    </w:p>
    <w:p w14:paraId="18232D72" w14:textId="33B0EF72" w:rsidR="00277BD6" w:rsidRPr="008F2926" w:rsidRDefault="00277BD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18-20 years</w:t>
      </w:r>
    </w:p>
    <w:p w14:paraId="18933347" w14:textId="25DEC94C" w:rsidR="00277BD6" w:rsidRPr="008F2926" w:rsidRDefault="00277BD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21-24 years </w:t>
      </w:r>
    </w:p>
    <w:p w14:paraId="6222DB7F" w14:textId="6EDD3D20" w:rsidR="00277BD6" w:rsidRPr="008F2926" w:rsidRDefault="00277BD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25-44 years</w:t>
      </w:r>
    </w:p>
    <w:p w14:paraId="6E4B7385" w14:textId="387EF0A2" w:rsidR="00277BD6" w:rsidRPr="008F2926" w:rsidRDefault="00277BD6" w:rsidP="008F2926">
      <w:pPr>
        <w:spacing w:after="0"/>
        <w:rPr>
          <w:rFonts w:ascii="Arial" w:hAnsi="Arial" w:cs="Arial"/>
          <w:color w:val="4472C4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45-64 years</w:t>
      </w:r>
      <w:r w:rsidRPr="008F2926">
        <w:rPr>
          <w:rFonts w:ascii="Arial" w:hAnsi="Arial" w:cs="Arial"/>
          <w:color w:val="4472C4"/>
          <w:sz w:val="24"/>
          <w:szCs w:val="24"/>
        </w:rPr>
        <w:t xml:space="preserve"> </w:t>
      </w:r>
    </w:p>
    <w:p w14:paraId="5F9BB418" w14:textId="78E24200" w:rsidR="00277BD6" w:rsidRPr="008F2926" w:rsidRDefault="00277BD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75+ years</w:t>
      </w:r>
    </w:p>
    <w:p w14:paraId="7358E371" w14:textId="1B0B0153" w:rsidR="00277BD6" w:rsidRDefault="00277BD6" w:rsidP="008F2926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Total</w:t>
      </w:r>
    </w:p>
    <w:p w14:paraId="491E6F0E" w14:textId="45AF5C07" w:rsidR="00277BD6" w:rsidRPr="008F2926" w:rsidRDefault="00277BD6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>Gender</w:t>
      </w:r>
      <w:r w:rsidR="00500D96" w:rsidRPr="008F2926">
        <w:rPr>
          <w:rFonts w:ascii="Arial" w:hAnsi="Arial" w:cs="Arial"/>
          <w:b/>
          <w:bCs/>
          <w:sz w:val="24"/>
          <w:szCs w:val="24"/>
        </w:rPr>
        <w:t>:</w:t>
      </w:r>
    </w:p>
    <w:p w14:paraId="5FDBCC05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lastRenderedPageBreak/>
        <w:t>Female</w:t>
      </w:r>
    </w:p>
    <w:p w14:paraId="7FF6C167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Male</w:t>
      </w:r>
    </w:p>
    <w:p w14:paraId="3C2BF5CB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(woman)</w:t>
      </w:r>
    </w:p>
    <w:p w14:paraId="59CAC152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(man)</w:t>
      </w:r>
    </w:p>
    <w:p w14:paraId="4D738E9C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Non-Conforming</w:t>
      </w:r>
    </w:p>
    <w:p w14:paraId="63DF853D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Other</w:t>
      </w:r>
    </w:p>
    <w:p w14:paraId="3984B4EA" w14:textId="67C3F6CA" w:rsidR="00277BD6" w:rsidRPr="008F2926" w:rsidRDefault="00277BD6" w:rsidP="0030738E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Not available</w:t>
      </w:r>
    </w:p>
    <w:p w14:paraId="6D51F942" w14:textId="659AD0F7" w:rsidR="00277BD6" w:rsidRPr="008F2926" w:rsidRDefault="00277BD6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>Pregnancy</w:t>
      </w:r>
      <w:r w:rsidRPr="008F2926">
        <w:rPr>
          <w:rFonts w:ascii="Arial" w:hAnsi="Arial" w:cs="Arial"/>
          <w:b/>
          <w:bCs/>
          <w:sz w:val="24"/>
          <w:szCs w:val="24"/>
        </w:rPr>
        <w:t>:</w:t>
      </w:r>
    </w:p>
    <w:p w14:paraId="1CAB3D9F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Female Pregnant,</w:t>
      </w:r>
    </w:p>
    <w:p w14:paraId="4383FA55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(woman) Pregnant</w:t>
      </w:r>
    </w:p>
    <w:p w14:paraId="1ECD1DE8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(man) Pregnant</w:t>
      </w:r>
    </w:p>
    <w:p w14:paraId="5E5833E3" w14:textId="77777777" w:rsidR="0030738E" w:rsidRDefault="00277BD6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Non-Conforming Pregnant</w:t>
      </w:r>
    </w:p>
    <w:p w14:paraId="634CF6FA" w14:textId="266DD384" w:rsidR="00277BD6" w:rsidRPr="008F2926" w:rsidRDefault="00277BD6" w:rsidP="0030738E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Other Pregnant</w:t>
      </w:r>
    </w:p>
    <w:p w14:paraId="209A920D" w14:textId="77777777" w:rsidR="000A380F" w:rsidRPr="008F2926" w:rsidRDefault="000A380F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 xml:space="preserve">Race: </w:t>
      </w:r>
    </w:p>
    <w:p w14:paraId="554BAB4A" w14:textId="77777777" w:rsidR="0030738E" w:rsidRDefault="000A380F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American Indian or Alaska Native</w:t>
      </w:r>
    </w:p>
    <w:p w14:paraId="54B60D75" w14:textId="77777777" w:rsidR="0030738E" w:rsidRDefault="000A380F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Asian</w:t>
      </w:r>
    </w:p>
    <w:p w14:paraId="37B039DA" w14:textId="77777777" w:rsidR="0030738E" w:rsidRDefault="000A380F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Black/African American</w:t>
      </w:r>
    </w:p>
    <w:p w14:paraId="066DA712" w14:textId="77777777" w:rsidR="0030738E" w:rsidRDefault="000A380F" w:rsidP="000A380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8F2926">
        <w:rPr>
          <w:rFonts w:ascii="Arial" w:eastAsia="Times New Roman" w:hAnsi="Arial" w:cs="Arial"/>
          <w:color w:val="000000"/>
          <w:sz w:val="24"/>
          <w:szCs w:val="24"/>
        </w:rPr>
        <w:t>Native Hawaiian or Other Pacific Islander</w:t>
      </w:r>
    </w:p>
    <w:p w14:paraId="5F1630A4" w14:textId="77777777" w:rsidR="0030738E" w:rsidRDefault="000A380F" w:rsidP="000A380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8F2926">
        <w:rPr>
          <w:rFonts w:ascii="Arial" w:eastAsia="Times New Roman" w:hAnsi="Arial" w:cs="Arial"/>
          <w:color w:val="000000"/>
          <w:sz w:val="24"/>
          <w:szCs w:val="24"/>
        </w:rPr>
        <w:t>White</w:t>
      </w:r>
    </w:p>
    <w:p w14:paraId="1137D084" w14:textId="1CF8E334" w:rsidR="0030738E" w:rsidRDefault="0030738E" w:rsidP="000A380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A380F" w:rsidRPr="008F2926">
        <w:rPr>
          <w:rFonts w:ascii="Arial" w:eastAsia="Times New Roman" w:hAnsi="Arial" w:cs="Arial"/>
          <w:color w:val="000000"/>
          <w:sz w:val="24"/>
          <w:szCs w:val="24"/>
        </w:rPr>
        <w:t xml:space="preserve">ore than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0A380F" w:rsidRPr="008F2926">
        <w:rPr>
          <w:rFonts w:ascii="Arial" w:eastAsia="Times New Roman" w:hAnsi="Arial" w:cs="Arial"/>
          <w:color w:val="000000"/>
          <w:sz w:val="24"/>
          <w:szCs w:val="24"/>
        </w:rPr>
        <w:t xml:space="preserve">ne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0A380F" w:rsidRPr="008F2926">
        <w:rPr>
          <w:rFonts w:ascii="Arial" w:eastAsia="Times New Roman" w:hAnsi="Arial" w:cs="Arial"/>
          <w:color w:val="000000"/>
          <w:sz w:val="24"/>
          <w:szCs w:val="24"/>
        </w:rPr>
        <w:t>ace</w:t>
      </w:r>
    </w:p>
    <w:p w14:paraId="43443BE3" w14:textId="77777777" w:rsidR="0030738E" w:rsidRDefault="000A380F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More than One </w:t>
      </w:r>
      <w:r w:rsidR="0030738E">
        <w:rPr>
          <w:rFonts w:ascii="Arial" w:hAnsi="Arial" w:cs="Arial"/>
          <w:sz w:val="24"/>
          <w:szCs w:val="24"/>
        </w:rPr>
        <w:t>R</w:t>
      </w:r>
      <w:r w:rsidRPr="008F2926">
        <w:rPr>
          <w:rFonts w:ascii="Arial" w:hAnsi="Arial" w:cs="Arial"/>
          <w:sz w:val="24"/>
          <w:szCs w:val="24"/>
        </w:rPr>
        <w:t>ace reported</w:t>
      </w:r>
      <w:r w:rsidR="0030738E">
        <w:rPr>
          <w:rFonts w:ascii="Arial" w:hAnsi="Arial" w:cs="Arial"/>
          <w:sz w:val="24"/>
          <w:szCs w:val="24"/>
        </w:rPr>
        <w:t xml:space="preserve"> – </w:t>
      </w:r>
      <w:r w:rsidR="0030738E" w:rsidRPr="008F2926">
        <w:rPr>
          <w:rFonts w:ascii="Arial" w:hAnsi="Arial" w:cs="Arial"/>
          <w:sz w:val="24"/>
          <w:szCs w:val="24"/>
        </w:rPr>
        <w:t>Subset</w:t>
      </w:r>
      <w:r w:rsidRPr="008F2926">
        <w:rPr>
          <w:rFonts w:ascii="Arial" w:hAnsi="Arial" w:cs="Arial"/>
          <w:sz w:val="24"/>
          <w:szCs w:val="24"/>
        </w:rPr>
        <w:t>: Part American Indian or Alaska Native</w:t>
      </w:r>
    </w:p>
    <w:p w14:paraId="64E1D0B7" w14:textId="72E2496F" w:rsidR="000A380F" w:rsidRPr="008F2926" w:rsidRDefault="0030738E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More than One </w:t>
      </w:r>
      <w:r>
        <w:rPr>
          <w:rFonts w:ascii="Arial" w:hAnsi="Arial" w:cs="Arial"/>
          <w:sz w:val="24"/>
          <w:szCs w:val="24"/>
        </w:rPr>
        <w:t>R</w:t>
      </w:r>
      <w:r w:rsidRPr="008F2926">
        <w:rPr>
          <w:rFonts w:ascii="Arial" w:hAnsi="Arial" w:cs="Arial"/>
          <w:sz w:val="24"/>
          <w:szCs w:val="24"/>
        </w:rPr>
        <w:t>ace reported</w:t>
      </w:r>
      <w:r>
        <w:rPr>
          <w:rFonts w:ascii="Arial" w:hAnsi="Arial" w:cs="Arial"/>
          <w:sz w:val="24"/>
          <w:szCs w:val="24"/>
        </w:rPr>
        <w:t xml:space="preserve"> – </w:t>
      </w:r>
      <w:r w:rsidRPr="008F2926">
        <w:rPr>
          <w:rFonts w:ascii="Arial" w:hAnsi="Arial" w:cs="Arial"/>
          <w:sz w:val="24"/>
          <w:szCs w:val="24"/>
        </w:rPr>
        <w:t xml:space="preserve">Subset: </w:t>
      </w:r>
      <w:r w:rsidR="000A380F" w:rsidRPr="008F29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</w:t>
      </w:r>
      <w:r w:rsidR="000A380F" w:rsidRPr="008F2926">
        <w:rPr>
          <w:rFonts w:ascii="Arial" w:hAnsi="Arial" w:cs="Arial"/>
          <w:sz w:val="24"/>
          <w:szCs w:val="24"/>
        </w:rPr>
        <w:t xml:space="preserve"> Part American Indian or Alaska Native</w:t>
      </w:r>
    </w:p>
    <w:p w14:paraId="01CD6781" w14:textId="77777777" w:rsidR="008F2926" w:rsidRDefault="008F2926" w:rsidP="008F29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D91558D" w14:textId="4889AB16" w:rsidR="008F2926" w:rsidRDefault="008F2926" w:rsidP="008F292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0A380F">
        <w:rPr>
          <w:rFonts w:ascii="Arial" w:hAnsi="Arial" w:cs="Arial"/>
          <w:b/>
          <w:bCs/>
          <w:sz w:val="24"/>
          <w:szCs w:val="24"/>
        </w:rPr>
        <w:t>For example:</w:t>
      </w:r>
    </w:p>
    <w:p w14:paraId="1FB3A59F" w14:textId="4B1D3ECF" w:rsidR="000A380F" w:rsidRDefault="000A380F" w:rsidP="008F292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 and Gender table</w:t>
      </w:r>
      <w:r w:rsidR="00CE2C79">
        <w:rPr>
          <w:rFonts w:ascii="Arial" w:hAnsi="Arial" w:cs="Arial"/>
          <w:b/>
          <w:bCs/>
          <w:sz w:val="24"/>
          <w:szCs w:val="24"/>
        </w:rPr>
        <w:t xml:space="preserve"> </w:t>
      </w:r>
      <w:r w:rsidR="00CE2C79" w:rsidRPr="00CE2C79">
        <w:rPr>
          <w:rFonts w:ascii="Arial" w:hAnsi="Arial" w:cs="Arial"/>
          <w:sz w:val="24"/>
          <w:szCs w:val="24"/>
        </w:rPr>
        <w:t>(including pregnancy)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028"/>
        <w:gridCol w:w="772"/>
        <w:gridCol w:w="624"/>
        <w:gridCol w:w="1135"/>
        <w:gridCol w:w="1156"/>
        <w:gridCol w:w="1410"/>
        <w:gridCol w:w="710"/>
        <w:gridCol w:w="2298"/>
        <w:gridCol w:w="222"/>
      </w:tblGrid>
      <w:tr w:rsidR="00CE2C79" w:rsidRPr="00CE2C79" w14:paraId="64F1A6D1" w14:textId="77777777" w:rsidTr="00CE2C79">
        <w:trPr>
          <w:gridAfter w:val="1"/>
          <w:wAfter w:w="222" w:type="dxa"/>
          <w:trHeight w:val="32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41AEE9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bottom"/>
            <w:hideMark/>
          </w:tcPr>
          <w:p w14:paraId="39E0177B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</w:tr>
      <w:tr w:rsidR="00CE2C79" w:rsidRPr="00CE2C79" w14:paraId="29CABD55" w14:textId="77777777" w:rsidTr="00CE2C79">
        <w:trPr>
          <w:trHeight w:val="5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7A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C124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624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2C79" w:rsidRPr="00CE2C79" w14:paraId="5026F6D1" w14:textId="77777777" w:rsidTr="00CE2C79">
        <w:trPr>
          <w:trHeight w:val="32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FF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77E72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EAAA0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892ACE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Transgender (woman)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3BE20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Transgender (man)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5ADB11" w14:textId="1CCED05F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</w:t>
            </w: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non-conforming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9301A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B4364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222" w:type="dxa"/>
            <w:vAlign w:val="center"/>
            <w:hideMark/>
          </w:tcPr>
          <w:p w14:paraId="2E92C89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64EA83ED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01D78A3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13-17 years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DE351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7E71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5A04A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71283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20FD5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A36BA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652A2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FD1A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363C8F20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13D404E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18-20 years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CCB15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BB280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FB3F7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BF083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ABA24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CD49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435B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BD824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057C4FF3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4C4B9F9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21-24 years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35F29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A968E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AF13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7394E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4534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9BEA8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8193DE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12560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3855F73D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0D13D03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25-44 years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282EB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940C2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3E5F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97FA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641F5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12FA0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0E21E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385D0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56D26CA9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54FAB84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45-64 years</w:t>
            </w:r>
            <w:r w:rsidRPr="00CE2C79">
              <w:rPr>
                <w:rFonts w:ascii="Arial" w:eastAsia="Times New Roman" w:hAnsi="Arial" w:cs="Arial"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7B47F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84AAF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9FB693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2BEE0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569CF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CF97B3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FB992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30239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2ED98C71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619F858E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75+ years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D3839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6BD3A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A3966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CE5E2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FF3C2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B4C97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2A85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20C2A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546E643B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6AED8ED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8E768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65BC0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EB787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78525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C359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A0B51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5078B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33EF4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C79" w:rsidRPr="00CE2C79" w14:paraId="2D123F34" w14:textId="77777777" w:rsidTr="00CE2C79">
        <w:trPr>
          <w:trHeight w:val="32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A08208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Pregnancy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D5710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DEF0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A80FC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72012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A360C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3A47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8D5F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85978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8670988" w14:textId="523C42E0" w:rsidR="000A380F" w:rsidRDefault="000A380F" w:rsidP="008F29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FB689E1" w14:textId="015FC8E0" w:rsidR="008F2926" w:rsidRPr="00CE2C79" w:rsidRDefault="000A380F" w:rsidP="008F2926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0A380F">
        <w:rPr>
          <w:rFonts w:ascii="Arial" w:hAnsi="Arial" w:cs="Arial"/>
          <w:b/>
          <w:bCs/>
          <w:sz w:val="24"/>
          <w:szCs w:val="24"/>
        </w:rPr>
        <w:t>Age, Gender, and Race table</w:t>
      </w:r>
      <w:r w:rsidR="00CE2C79">
        <w:rPr>
          <w:rFonts w:ascii="Arial" w:hAnsi="Arial" w:cs="Arial"/>
          <w:b/>
          <w:bCs/>
          <w:sz w:val="24"/>
          <w:szCs w:val="24"/>
        </w:rPr>
        <w:t xml:space="preserve"> </w:t>
      </w:r>
      <w:r w:rsidR="00CE2C79" w:rsidRPr="00CE2C79">
        <w:rPr>
          <w:rFonts w:ascii="Arial" w:hAnsi="Arial" w:cs="Arial"/>
          <w:sz w:val="24"/>
          <w:szCs w:val="24"/>
        </w:rPr>
        <w:t>(including pregnancy)</w:t>
      </w:r>
      <w:r w:rsidRPr="000A380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162"/>
        <w:gridCol w:w="817"/>
        <w:gridCol w:w="692"/>
        <w:gridCol w:w="1270"/>
        <w:gridCol w:w="1285"/>
        <w:gridCol w:w="1522"/>
        <w:gridCol w:w="921"/>
        <w:gridCol w:w="1459"/>
        <w:gridCol w:w="222"/>
      </w:tblGrid>
      <w:tr w:rsidR="0030738E" w:rsidRPr="0030738E" w14:paraId="18C20341" w14:textId="77777777" w:rsidTr="0030738E">
        <w:trPr>
          <w:gridAfter w:val="1"/>
          <w:wAfter w:w="222" w:type="dxa"/>
          <w:trHeight w:val="285"/>
        </w:trPr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D6DBFB" w14:textId="7E07E17F" w:rsidR="0030738E" w:rsidRPr="0030738E" w:rsidRDefault="0030738E" w:rsidP="0030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Race (each </w:t>
            </w:r>
            <w:r w:rsidR="00CE2C79"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subcategory</w:t>
            </w: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indicated  </w:t>
            </w:r>
            <w:r w:rsidR="00CE2C79"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separately</w:t>
            </w:r>
            <w:proofErr w:type="gramEnd"/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)</w:t>
            </w:r>
          </w:p>
        </w:tc>
      </w:tr>
      <w:tr w:rsidR="0030738E" w:rsidRPr="0030738E" w14:paraId="2B967237" w14:textId="77777777" w:rsidTr="00CE2C79">
        <w:trPr>
          <w:gridAfter w:val="1"/>
          <w:wAfter w:w="222" w:type="dxa"/>
          <w:trHeight w:val="28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038AA2" w14:textId="77777777" w:rsidR="0030738E" w:rsidRPr="0030738E" w:rsidRDefault="0030738E" w:rsidP="0030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9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bottom"/>
            <w:hideMark/>
          </w:tcPr>
          <w:p w14:paraId="30EA67A2" w14:textId="77777777" w:rsidR="0030738E" w:rsidRPr="0030738E" w:rsidRDefault="0030738E" w:rsidP="0030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</w:tc>
      </w:tr>
      <w:tr w:rsidR="0030738E" w:rsidRPr="0030738E" w14:paraId="617287BE" w14:textId="77777777" w:rsidTr="00CE2C79">
        <w:trPr>
          <w:trHeight w:val="89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82F2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44505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91E" w14:textId="77777777" w:rsidR="0030738E" w:rsidRPr="0030738E" w:rsidRDefault="0030738E" w:rsidP="0030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738E" w:rsidRPr="0030738E" w14:paraId="2608F1BD" w14:textId="77777777" w:rsidTr="00CE2C79">
        <w:trPr>
          <w:trHeight w:val="2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67AF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6C480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139812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BDDA7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Transgender (woman)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7388C2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Transgender (man)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525FC8" w14:textId="6322616F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Gender </w:t>
            </w:r>
            <w:r w:rsidR="00CE2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non-conforming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15C6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B22EE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222" w:type="dxa"/>
            <w:vAlign w:val="center"/>
            <w:hideMark/>
          </w:tcPr>
          <w:p w14:paraId="0BBE7E88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1CFF42D0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402E9A54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13-17 years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E36AF8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8B9FDB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8086C0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BE46B1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AF76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E2E5A4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90A4A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08D5CE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5C918A30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07B2EC8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18-20 years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2884AD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76E34D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FABD9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4821A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4098D4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33D295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22889B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DF5A21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7B512135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566F4A5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21-24 years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841C4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3E023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E724A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7641D5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C86B70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CE604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4FA324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32436B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39A759F1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7273D71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25-44 years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EF89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63F9C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72D66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974E30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F401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6A4BC1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91B0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BFD04F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20863E8C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643233F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45-64 years</w:t>
            </w:r>
            <w:r w:rsidRPr="0030738E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05428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A9830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14B788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D185E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B53F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A15BD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4DF00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FED034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230AF858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591A4AA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75+ years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AF3260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C65D1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4ACDB5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C256D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8B72B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DB2AD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7C4D8C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B7BE44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0B202212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76E5FFF0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988E5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98F4F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AC0CF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C3A28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402E3B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3A3EAA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82C032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142018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738E" w:rsidRPr="0030738E" w14:paraId="55767421" w14:textId="77777777" w:rsidTr="00CE2C79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C7CED9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Pregnancy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57518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F2A5E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6923D3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904107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1B6841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B8718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A5266" w14:textId="77777777" w:rsidR="0030738E" w:rsidRPr="0030738E" w:rsidRDefault="0030738E" w:rsidP="0030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37F31D" w14:textId="77777777" w:rsidR="0030738E" w:rsidRPr="0030738E" w:rsidRDefault="0030738E" w:rsidP="00307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DA637A8" w14:textId="77777777" w:rsidR="0030738E" w:rsidRPr="008F2926" w:rsidRDefault="0030738E" w:rsidP="008F2926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382B882A" w14:textId="28A4D6A1" w:rsidR="00E859DE" w:rsidRPr="008F2926" w:rsidRDefault="00E859DE" w:rsidP="000A380F">
      <w:pP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  <w:u w:val="single"/>
        </w:rPr>
      </w:pPr>
      <w:r w:rsidRPr="008F2926">
        <w:rPr>
          <w:rFonts w:ascii="Arial" w:hAnsi="Arial" w:cs="Arial"/>
          <w:b/>
          <w:bCs/>
          <w:sz w:val="24"/>
          <w:szCs w:val="24"/>
          <w:u w:val="single"/>
        </w:rPr>
        <w:t xml:space="preserve">TABLE B </w:t>
      </w:r>
      <w:r w:rsidR="00500D96" w:rsidRPr="008F2926">
        <w:rPr>
          <w:rFonts w:ascii="Arial" w:hAnsi="Arial" w:cs="Arial"/>
          <w:b/>
          <w:bCs/>
          <w:sz w:val="24"/>
          <w:szCs w:val="24"/>
          <w:u w:val="single"/>
        </w:rPr>
        <w:t>Hispanic Origin</w:t>
      </w:r>
    </w:p>
    <w:p w14:paraId="336F7973" w14:textId="37B84BD9" w:rsidR="000A380F" w:rsidRDefault="000A380F" w:rsidP="000A38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Profile of Persons Served, by Age, Gender, and </w:t>
      </w:r>
      <w:r>
        <w:rPr>
          <w:rFonts w:ascii="Arial" w:hAnsi="Arial" w:cs="Arial"/>
          <w:sz w:val="24"/>
          <w:szCs w:val="24"/>
        </w:rPr>
        <w:t xml:space="preserve">Hispanic Origin </w:t>
      </w:r>
      <w:r w:rsidRPr="008F2926">
        <w:rPr>
          <w:rFonts w:ascii="Arial" w:hAnsi="Arial" w:cs="Arial"/>
          <w:sz w:val="24"/>
          <w:szCs w:val="24"/>
        </w:rPr>
        <w:t>Unduplicated Client Counts</w:t>
      </w:r>
    </w:p>
    <w:p w14:paraId="2BF3F08A" w14:textId="204FC153" w:rsidR="0030738E" w:rsidRPr="0030738E" w:rsidRDefault="0030738E" w:rsidP="0030738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A380F">
        <w:rPr>
          <w:rFonts w:ascii="Arial" w:hAnsi="Arial" w:cs="Arial"/>
          <w:b/>
          <w:bCs/>
          <w:sz w:val="24"/>
          <w:szCs w:val="24"/>
          <w:u w:val="single"/>
        </w:rPr>
        <w:t xml:space="preserve">The all the following categories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and subcategories </w:t>
      </w:r>
      <w:r w:rsidRPr="000A380F">
        <w:rPr>
          <w:rFonts w:ascii="Arial" w:hAnsi="Arial" w:cs="Arial"/>
          <w:b/>
          <w:bCs/>
          <w:sz w:val="24"/>
          <w:szCs w:val="24"/>
          <w:u w:val="single"/>
        </w:rPr>
        <w:t>must be included in count.</w:t>
      </w:r>
    </w:p>
    <w:p w14:paraId="6A0C0F9D" w14:textId="4EEDBC20" w:rsidR="000A380F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Broken down by following categories and </w:t>
      </w:r>
      <w:r w:rsidR="00996AB0" w:rsidRPr="008F2926">
        <w:rPr>
          <w:rFonts w:ascii="Arial" w:hAnsi="Arial" w:cs="Arial"/>
          <w:sz w:val="24"/>
          <w:szCs w:val="24"/>
        </w:rPr>
        <w:t>subcategories.</w:t>
      </w:r>
      <w:r w:rsidR="000A380F">
        <w:rPr>
          <w:rFonts w:ascii="Arial" w:hAnsi="Arial" w:cs="Arial"/>
          <w:sz w:val="24"/>
          <w:szCs w:val="24"/>
        </w:rPr>
        <w:t xml:space="preserve"> </w:t>
      </w:r>
    </w:p>
    <w:p w14:paraId="10AE8116" w14:textId="119AEF0E" w:rsidR="00500D96" w:rsidRPr="008F2926" w:rsidRDefault="00500D96" w:rsidP="008F2926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Age</w:t>
      </w:r>
    </w:p>
    <w:p w14:paraId="4A40EED6" w14:textId="1A6A8832" w:rsidR="00500D96" w:rsidRPr="008F2926" w:rsidRDefault="00500D96" w:rsidP="008F2926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</w:t>
      </w:r>
    </w:p>
    <w:p w14:paraId="4F27C673" w14:textId="2867E3C8" w:rsidR="0030738E" w:rsidRDefault="00500D96" w:rsidP="0030738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Pregnancy</w:t>
      </w:r>
    </w:p>
    <w:p w14:paraId="4FE7BAF6" w14:textId="77777777" w:rsidR="0030738E" w:rsidRPr="0030738E" w:rsidRDefault="000A380F" w:rsidP="000A380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b/>
          <w:bCs/>
          <w:sz w:val="24"/>
          <w:szCs w:val="24"/>
        </w:rPr>
        <w:t>Hispanic Origin</w:t>
      </w:r>
    </w:p>
    <w:p w14:paraId="4B03F228" w14:textId="62370656" w:rsidR="00500D96" w:rsidRPr="008F2926" w:rsidRDefault="00500D96" w:rsidP="008F29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 xml:space="preserve">Age: </w:t>
      </w:r>
    </w:p>
    <w:p w14:paraId="716DC6A3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13-17 years</w:t>
      </w:r>
    </w:p>
    <w:p w14:paraId="1B6A60D1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18-20 years</w:t>
      </w:r>
    </w:p>
    <w:p w14:paraId="5B10E04E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21-24 years </w:t>
      </w:r>
    </w:p>
    <w:p w14:paraId="3179FAE3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25-44 years</w:t>
      </w:r>
    </w:p>
    <w:p w14:paraId="2F9A952E" w14:textId="77777777" w:rsidR="00500D96" w:rsidRPr="008F2926" w:rsidRDefault="00500D96" w:rsidP="008F2926">
      <w:pPr>
        <w:spacing w:after="0"/>
        <w:rPr>
          <w:rFonts w:ascii="Arial" w:hAnsi="Arial" w:cs="Arial"/>
          <w:color w:val="4472C4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45-64 years</w:t>
      </w:r>
      <w:r w:rsidRPr="008F2926">
        <w:rPr>
          <w:rFonts w:ascii="Arial" w:hAnsi="Arial" w:cs="Arial"/>
          <w:color w:val="4472C4"/>
          <w:sz w:val="24"/>
          <w:szCs w:val="24"/>
        </w:rPr>
        <w:t xml:space="preserve"> </w:t>
      </w:r>
    </w:p>
    <w:p w14:paraId="5859E0D3" w14:textId="77777777" w:rsidR="00500D96" w:rsidRPr="008F2926" w:rsidRDefault="00500D96" w:rsidP="008F2926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75+ years</w:t>
      </w:r>
    </w:p>
    <w:p w14:paraId="0B12D3B3" w14:textId="77777777" w:rsidR="00500D96" w:rsidRPr="008F2926" w:rsidRDefault="00500D96" w:rsidP="008F2926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Total</w:t>
      </w:r>
    </w:p>
    <w:p w14:paraId="0BC806E3" w14:textId="77777777" w:rsidR="0030738E" w:rsidRPr="008F2926" w:rsidRDefault="0030738E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>Gender:</w:t>
      </w:r>
    </w:p>
    <w:p w14:paraId="13BCF9F3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Female</w:t>
      </w:r>
    </w:p>
    <w:p w14:paraId="53CD9DB1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Male</w:t>
      </w:r>
    </w:p>
    <w:p w14:paraId="122774E8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(woman)</w:t>
      </w:r>
    </w:p>
    <w:p w14:paraId="0EBCA773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(man)</w:t>
      </w:r>
    </w:p>
    <w:p w14:paraId="76709EF8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Non-Conforming</w:t>
      </w:r>
    </w:p>
    <w:p w14:paraId="598F9923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lastRenderedPageBreak/>
        <w:t>Other</w:t>
      </w:r>
    </w:p>
    <w:p w14:paraId="74F2B618" w14:textId="77777777" w:rsidR="0030738E" w:rsidRPr="008F2926" w:rsidRDefault="0030738E" w:rsidP="0030738E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Not available</w:t>
      </w:r>
    </w:p>
    <w:p w14:paraId="1E40A384" w14:textId="77777777" w:rsidR="0030738E" w:rsidRPr="008F2926" w:rsidRDefault="0030738E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926">
        <w:rPr>
          <w:rFonts w:ascii="Arial" w:hAnsi="Arial" w:cs="Arial"/>
          <w:b/>
          <w:bCs/>
          <w:sz w:val="24"/>
          <w:szCs w:val="24"/>
        </w:rPr>
        <w:t>Pregnancy:</w:t>
      </w:r>
    </w:p>
    <w:p w14:paraId="30CDCEE7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Female Pregnant,</w:t>
      </w:r>
    </w:p>
    <w:p w14:paraId="6287467D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(woman) Pregnant</w:t>
      </w:r>
    </w:p>
    <w:p w14:paraId="7AA809B1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Transgender (man) Pregnant</w:t>
      </w:r>
    </w:p>
    <w:p w14:paraId="1B88B4CD" w14:textId="77777777" w:rsid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Gender Non-Conforming Pregnant</w:t>
      </w:r>
    </w:p>
    <w:p w14:paraId="668CECB8" w14:textId="77777777" w:rsidR="0030738E" w:rsidRDefault="0030738E" w:rsidP="0030738E">
      <w:pPr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Other Pregnant</w:t>
      </w:r>
    </w:p>
    <w:p w14:paraId="1A478B82" w14:textId="77777777" w:rsidR="0030738E" w:rsidRP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b/>
          <w:bCs/>
          <w:sz w:val="24"/>
          <w:szCs w:val="24"/>
        </w:rPr>
        <w:t>Hispanic Origin</w:t>
      </w:r>
    </w:p>
    <w:p w14:paraId="45BFBD4A" w14:textId="77777777" w:rsidR="0030738E" w:rsidRP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sz w:val="24"/>
          <w:szCs w:val="24"/>
        </w:rPr>
        <w:t>Hispanic/Latino Origin</w:t>
      </w:r>
    </w:p>
    <w:p w14:paraId="67CD8929" w14:textId="77777777" w:rsidR="0030738E" w:rsidRP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sz w:val="24"/>
          <w:szCs w:val="24"/>
        </w:rPr>
        <w:t>Non-Hispanic/Latino</w:t>
      </w:r>
    </w:p>
    <w:p w14:paraId="5313DC76" w14:textId="77777777" w:rsidR="0030738E" w:rsidRPr="0030738E" w:rsidRDefault="0030738E" w:rsidP="0030738E">
      <w:pPr>
        <w:spacing w:after="0"/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sz w:val="24"/>
          <w:szCs w:val="24"/>
        </w:rPr>
        <w:t>Hispanic Origin Not Available</w:t>
      </w:r>
    </w:p>
    <w:p w14:paraId="77913FBF" w14:textId="2BB0A1B4" w:rsidR="0030738E" w:rsidRDefault="0030738E" w:rsidP="0030738E">
      <w:pPr>
        <w:rPr>
          <w:rFonts w:ascii="Arial" w:hAnsi="Arial" w:cs="Arial"/>
          <w:sz w:val="24"/>
          <w:szCs w:val="24"/>
        </w:rPr>
      </w:pPr>
      <w:r w:rsidRPr="0030738E">
        <w:rPr>
          <w:rFonts w:ascii="Arial" w:hAnsi="Arial" w:cs="Arial"/>
          <w:sz w:val="24"/>
          <w:szCs w:val="24"/>
        </w:rPr>
        <w:t>Total for ALL of Table B</w:t>
      </w:r>
    </w:p>
    <w:p w14:paraId="34B2C162" w14:textId="1E215E7D" w:rsidR="0030738E" w:rsidRPr="0030738E" w:rsidRDefault="0030738E" w:rsidP="00307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738E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gramStart"/>
      <w:r w:rsidRPr="0030738E">
        <w:rPr>
          <w:rFonts w:ascii="Arial" w:hAnsi="Arial" w:cs="Arial"/>
          <w:b/>
          <w:bCs/>
          <w:sz w:val="24"/>
          <w:szCs w:val="24"/>
        </w:rPr>
        <w:t>example</w:t>
      </w:r>
      <w:proofErr w:type="gramEnd"/>
      <w:r w:rsidR="00CE2C79">
        <w:rPr>
          <w:rFonts w:ascii="Arial" w:hAnsi="Arial" w:cs="Arial"/>
          <w:b/>
          <w:bCs/>
          <w:sz w:val="24"/>
          <w:szCs w:val="24"/>
        </w:rPr>
        <w:t xml:space="preserve"> Age, Gender, &amp; Hispanic Table </w:t>
      </w:r>
      <w:r w:rsidR="00CE2C79" w:rsidRPr="00CE2C79">
        <w:rPr>
          <w:rFonts w:ascii="Arial" w:hAnsi="Arial" w:cs="Arial"/>
          <w:sz w:val="24"/>
          <w:szCs w:val="24"/>
        </w:rPr>
        <w:t>(including pregnancy)</w:t>
      </w:r>
      <w:r w:rsidRPr="0030738E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1075"/>
        <w:gridCol w:w="810"/>
        <w:gridCol w:w="630"/>
        <w:gridCol w:w="1170"/>
        <w:gridCol w:w="1260"/>
        <w:gridCol w:w="1350"/>
        <w:gridCol w:w="990"/>
        <w:gridCol w:w="1890"/>
        <w:gridCol w:w="237"/>
      </w:tblGrid>
      <w:tr w:rsidR="00CE2C79" w:rsidRPr="00CE2C79" w14:paraId="74974B44" w14:textId="77777777" w:rsidTr="00CE2C79">
        <w:trPr>
          <w:gridAfter w:val="1"/>
          <w:wAfter w:w="237" w:type="dxa"/>
          <w:trHeight w:val="305"/>
        </w:trPr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6CA93DD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Hispanic Origin (indicate subcategory) </w:t>
            </w:r>
          </w:p>
        </w:tc>
      </w:tr>
      <w:tr w:rsidR="00CE2C79" w:rsidRPr="00CE2C79" w14:paraId="5CD6F170" w14:textId="77777777" w:rsidTr="00CE2C79">
        <w:trPr>
          <w:gridAfter w:val="1"/>
          <w:wAfter w:w="237" w:type="dxa"/>
          <w:trHeight w:val="312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2F6291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3E5400D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</w:tr>
      <w:tr w:rsidR="00CE2C79" w:rsidRPr="00CE2C79" w14:paraId="6C82F4AE" w14:textId="77777777" w:rsidTr="00CE2C79">
        <w:trPr>
          <w:trHeight w:val="5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30C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FD8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104" w14:textId="77777777" w:rsidR="00CE2C79" w:rsidRPr="00CE2C79" w:rsidRDefault="00CE2C79" w:rsidP="00CE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2C79" w:rsidRPr="00CE2C79" w14:paraId="4BEE0DF2" w14:textId="77777777" w:rsidTr="00CE2C79">
        <w:trPr>
          <w:trHeight w:val="19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BA2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808A6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4A1F2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9180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Transgender (woman)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3C3CC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Transgender (man)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F495E2" w14:textId="27E056C9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non-conforming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26AEAE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08302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237" w:type="dxa"/>
            <w:vAlign w:val="center"/>
            <w:hideMark/>
          </w:tcPr>
          <w:p w14:paraId="492C84C3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255FEBCD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99E65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13-17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660E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5FB0A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095F8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3460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C1DE3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76F13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10DA3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359161C1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79D66850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E5E44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18-20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73323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5B1BB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42EEF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D5FEC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9AEC2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63982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D0B1D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25424178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1EB4DD8A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6CCF7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21-24 years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5F81D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05C44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473B6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E719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18E79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9E3E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7D58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45385F82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294BE8A8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A3AC6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25-44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19F13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489AB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64F59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2E6CC8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10271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B7C57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1F3DA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1B8DC85A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7FDDE307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29453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45-64 years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50C35E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63C111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293C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CE53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92E66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9D81F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90A3E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6EEC71FD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789E35A6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5B87F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75+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7B00E5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DE0AA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4BDB7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2E8D6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F2FB3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9D18B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92DB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28EBC981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5AB165D3" w14:textId="77777777" w:rsidTr="00CE2C79">
        <w:trPr>
          <w:trHeight w:val="31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7D0EB3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A9CA5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C50364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FD03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84CE36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7D8D7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76872C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2C7F60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3A1F37EE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2C79" w:rsidRPr="00CE2C79" w14:paraId="6432A54F" w14:textId="77777777" w:rsidTr="00CE2C79">
        <w:trPr>
          <w:trHeight w:val="30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9C2A9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Pregnancy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1BB68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55B29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F72E1B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B07F2D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0BB21F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D21C2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4E8CA" w14:textId="77777777" w:rsidR="00CE2C79" w:rsidRPr="00CE2C79" w:rsidRDefault="00CE2C79" w:rsidP="00CE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58237B00" w14:textId="77777777" w:rsidR="00CE2C79" w:rsidRPr="00CE2C79" w:rsidRDefault="00CE2C79" w:rsidP="00CE2C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2"/>
    </w:tbl>
    <w:p w14:paraId="4C920B58" w14:textId="2D8ABDCE" w:rsidR="000A380F" w:rsidRPr="008F2926" w:rsidRDefault="000A380F" w:rsidP="008F29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0A380F" w:rsidRPr="008F2926" w:rsidSect="007717DA">
      <w:headerReference w:type="default" r:id="rId10"/>
      <w:footerReference w:type="default" r:id="rId11"/>
      <w:type w:val="continuous"/>
      <w:pgSz w:w="12240" w:h="15840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3620" w14:textId="77777777" w:rsidR="002A6887" w:rsidRDefault="002A6887">
      <w:r>
        <w:separator/>
      </w:r>
    </w:p>
  </w:endnote>
  <w:endnote w:type="continuationSeparator" w:id="0">
    <w:p w14:paraId="67199C6C" w14:textId="77777777" w:rsidR="002A6887" w:rsidRDefault="002A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6147" w14:textId="77777777" w:rsidR="00912D69" w:rsidRPr="00912D69" w:rsidRDefault="00912D69">
    <w:pPr>
      <w:pStyle w:val="Footer"/>
      <w:jc w:val="right"/>
      <w:rPr>
        <w:rFonts w:ascii="Arial" w:hAnsi="Arial" w:cs="Arial"/>
        <w:sz w:val="20"/>
        <w:szCs w:val="20"/>
      </w:rPr>
    </w:pPr>
    <w:r w:rsidRPr="00912D69">
      <w:rPr>
        <w:rFonts w:ascii="Arial" w:hAnsi="Arial" w:cs="Arial"/>
        <w:sz w:val="20"/>
        <w:szCs w:val="20"/>
      </w:rPr>
      <w:fldChar w:fldCharType="begin"/>
    </w:r>
    <w:r w:rsidRPr="00912D69">
      <w:rPr>
        <w:rFonts w:ascii="Arial" w:hAnsi="Arial" w:cs="Arial"/>
        <w:sz w:val="20"/>
        <w:szCs w:val="20"/>
      </w:rPr>
      <w:instrText xml:space="preserve"> PAGE   \* MERGEFORMAT </w:instrText>
    </w:r>
    <w:r w:rsidRPr="00912D69">
      <w:rPr>
        <w:rFonts w:ascii="Arial" w:hAnsi="Arial" w:cs="Arial"/>
        <w:sz w:val="20"/>
        <w:szCs w:val="20"/>
      </w:rPr>
      <w:fldChar w:fldCharType="separate"/>
    </w:r>
    <w:r w:rsidRPr="00912D69">
      <w:rPr>
        <w:rFonts w:ascii="Arial" w:hAnsi="Arial" w:cs="Arial"/>
        <w:noProof/>
        <w:sz w:val="20"/>
        <w:szCs w:val="20"/>
      </w:rPr>
      <w:t>2</w:t>
    </w:r>
    <w:r w:rsidRPr="00912D69">
      <w:rPr>
        <w:rFonts w:ascii="Arial" w:hAnsi="Arial" w:cs="Arial"/>
        <w:noProof/>
        <w:sz w:val="20"/>
        <w:szCs w:val="20"/>
      </w:rPr>
      <w:fldChar w:fldCharType="end"/>
    </w:r>
  </w:p>
  <w:p w14:paraId="06188E6B" w14:textId="77777777" w:rsidR="00912D69" w:rsidRDefault="0091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F446" w14:textId="77777777" w:rsidR="002A6887" w:rsidRDefault="002A6887">
      <w:r>
        <w:separator/>
      </w:r>
    </w:p>
  </w:footnote>
  <w:footnote w:type="continuationSeparator" w:id="0">
    <w:p w14:paraId="43BC3CD7" w14:textId="77777777" w:rsidR="002A6887" w:rsidRDefault="002A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F7A" w14:textId="4C6E6D1B" w:rsidR="00E921C2" w:rsidRPr="00E921C2" w:rsidRDefault="00E921C2" w:rsidP="00E921C2">
    <w:pPr>
      <w:pStyle w:val="Header"/>
      <w:tabs>
        <w:tab w:val="clear" w:pos="4320"/>
        <w:tab w:val="clear" w:pos="8640"/>
        <w:tab w:val="left" w:pos="5190"/>
      </w:tabs>
      <w:spacing w:after="0"/>
      <w:rPr>
        <w:rFonts w:ascii="Arial" w:hAnsi="Arial" w:cs="Arial"/>
        <w:sz w:val="20"/>
        <w:szCs w:val="20"/>
      </w:rPr>
    </w:pPr>
    <w:r w:rsidRPr="00E921C2">
      <w:rPr>
        <w:rFonts w:ascii="Arial" w:hAnsi="Arial" w:cs="Arial"/>
        <w:sz w:val="20"/>
        <w:szCs w:val="20"/>
      </w:rPr>
      <w:t>State of Alaska, Department of Health</w:t>
    </w:r>
  </w:p>
  <w:p w14:paraId="56CE82FE" w14:textId="68AE3BCE" w:rsidR="00855D70" w:rsidRDefault="00E921C2" w:rsidP="00046B27">
    <w:pPr>
      <w:pStyle w:val="Header"/>
      <w:tabs>
        <w:tab w:val="clear" w:pos="4320"/>
        <w:tab w:val="clear" w:pos="8640"/>
        <w:tab w:val="left" w:pos="5190"/>
      </w:tabs>
    </w:pPr>
    <w:r w:rsidRPr="00E921C2">
      <w:rPr>
        <w:rFonts w:ascii="Arial" w:hAnsi="Arial" w:cs="Arial"/>
        <w:sz w:val="20"/>
        <w:szCs w:val="20"/>
      </w:rPr>
      <w:t>Division of Behavioral Healt</w:t>
    </w:r>
    <w:r>
      <w:rPr>
        <w:rFonts w:ascii="Arial" w:hAnsi="Arial" w:cs="Arial"/>
        <w:sz w:val="20"/>
        <w:szCs w:val="20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64D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9E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FEC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56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7461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763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C5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0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C3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6156C"/>
    <w:multiLevelType w:val="hybridMultilevel"/>
    <w:tmpl w:val="1BD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0D6E"/>
    <w:multiLevelType w:val="hybridMultilevel"/>
    <w:tmpl w:val="C7EA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C18B1"/>
    <w:multiLevelType w:val="hybridMultilevel"/>
    <w:tmpl w:val="629E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60B8"/>
    <w:multiLevelType w:val="hybridMultilevel"/>
    <w:tmpl w:val="1636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E5156"/>
    <w:multiLevelType w:val="hybridMultilevel"/>
    <w:tmpl w:val="284441BC"/>
    <w:lvl w:ilvl="0" w:tplc="466CF6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C5BE5"/>
    <w:multiLevelType w:val="hybridMultilevel"/>
    <w:tmpl w:val="0824AE28"/>
    <w:lvl w:ilvl="0" w:tplc="5BD20B1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A7E9E"/>
    <w:multiLevelType w:val="hybridMultilevel"/>
    <w:tmpl w:val="891A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522C5A"/>
    <w:multiLevelType w:val="hybridMultilevel"/>
    <w:tmpl w:val="5DFE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726EAE"/>
    <w:multiLevelType w:val="hybridMultilevel"/>
    <w:tmpl w:val="1E4CB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73A4C"/>
    <w:multiLevelType w:val="hybridMultilevel"/>
    <w:tmpl w:val="45D0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D6771"/>
    <w:multiLevelType w:val="hybridMultilevel"/>
    <w:tmpl w:val="DF06A1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23203"/>
    <w:multiLevelType w:val="hybridMultilevel"/>
    <w:tmpl w:val="C1BE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23762"/>
    <w:multiLevelType w:val="hybridMultilevel"/>
    <w:tmpl w:val="BF1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7ECD"/>
    <w:multiLevelType w:val="hybridMultilevel"/>
    <w:tmpl w:val="4C0A8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4996"/>
    <w:multiLevelType w:val="hybridMultilevel"/>
    <w:tmpl w:val="BCCC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67115C"/>
    <w:multiLevelType w:val="hybridMultilevel"/>
    <w:tmpl w:val="3248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37DAE"/>
    <w:multiLevelType w:val="hybridMultilevel"/>
    <w:tmpl w:val="0AF01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83717"/>
    <w:multiLevelType w:val="hybridMultilevel"/>
    <w:tmpl w:val="01CC6720"/>
    <w:lvl w:ilvl="0" w:tplc="97B6BAD2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4C748E"/>
    <w:multiLevelType w:val="hybridMultilevel"/>
    <w:tmpl w:val="D8C6BAEA"/>
    <w:lvl w:ilvl="0" w:tplc="124C5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1477"/>
    <w:multiLevelType w:val="hybridMultilevel"/>
    <w:tmpl w:val="4FEC90DE"/>
    <w:lvl w:ilvl="0" w:tplc="43FE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E83C20"/>
    <w:multiLevelType w:val="hybridMultilevel"/>
    <w:tmpl w:val="93E4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C3CE2"/>
    <w:multiLevelType w:val="hybridMultilevel"/>
    <w:tmpl w:val="76D0A08E"/>
    <w:lvl w:ilvl="0" w:tplc="57829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C1733C"/>
    <w:multiLevelType w:val="hybridMultilevel"/>
    <w:tmpl w:val="393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35A63"/>
    <w:multiLevelType w:val="hybridMultilevel"/>
    <w:tmpl w:val="9BF0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5649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50136">
    <w:abstractNumId w:val="33"/>
  </w:num>
  <w:num w:numId="3" w16cid:durableId="2030597878">
    <w:abstractNumId w:val="32"/>
  </w:num>
  <w:num w:numId="4" w16cid:durableId="173111190">
    <w:abstractNumId w:val="19"/>
  </w:num>
  <w:num w:numId="5" w16cid:durableId="1994525910">
    <w:abstractNumId w:val="25"/>
  </w:num>
  <w:num w:numId="6" w16cid:durableId="584537823">
    <w:abstractNumId w:val="9"/>
  </w:num>
  <w:num w:numId="7" w16cid:durableId="1977952845">
    <w:abstractNumId w:val="7"/>
  </w:num>
  <w:num w:numId="8" w16cid:durableId="2110347765">
    <w:abstractNumId w:val="6"/>
  </w:num>
  <w:num w:numId="9" w16cid:durableId="1149903280">
    <w:abstractNumId w:val="5"/>
  </w:num>
  <w:num w:numId="10" w16cid:durableId="288971140">
    <w:abstractNumId w:val="4"/>
  </w:num>
  <w:num w:numId="11" w16cid:durableId="1987858301">
    <w:abstractNumId w:val="8"/>
  </w:num>
  <w:num w:numId="12" w16cid:durableId="1044058992">
    <w:abstractNumId w:val="3"/>
  </w:num>
  <w:num w:numId="13" w16cid:durableId="1530223051">
    <w:abstractNumId w:val="2"/>
  </w:num>
  <w:num w:numId="14" w16cid:durableId="200363429">
    <w:abstractNumId w:val="1"/>
  </w:num>
  <w:num w:numId="15" w16cid:durableId="1777480078">
    <w:abstractNumId w:val="0"/>
  </w:num>
  <w:num w:numId="16" w16cid:durableId="1500150159">
    <w:abstractNumId w:val="18"/>
  </w:num>
  <w:num w:numId="17" w16cid:durableId="1149401444">
    <w:abstractNumId w:val="30"/>
  </w:num>
  <w:num w:numId="18" w16cid:durableId="1190921729">
    <w:abstractNumId w:val="28"/>
  </w:num>
  <w:num w:numId="19" w16cid:durableId="2060546976">
    <w:abstractNumId w:val="11"/>
  </w:num>
  <w:num w:numId="20" w16cid:durableId="163982454">
    <w:abstractNumId w:val="15"/>
  </w:num>
  <w:num w:numId="21" w16cid:durableId="1403681004">
    <w:abstractNumId w:val="14"/>
  </w:num>
  <w:num w:numId="22" w16cid:durableId="899901016">
    <w:abstractNumId w:val="23"/>
  </w:num>
  <w:num w:numId="23" w16cid:durableId="2066443336">
    <w:abstractNumId w:val="24"/>
  </w:num>
  <w:num w:numId="24" w16cid:durableId="1136143411">
    <w:abstractNumId w:val="10"/>
  </w:num>
  <w:num w:numId="25" w16cid:durableId="1273783393">
    <w:abstractNumId w:val="29"/>
  </w:num>
  <w:num w:numId="26" w16cid:durableId="460810299">
    <w:abstractNumId w:val="31"/>
  </w:num>
  <w:num w:numId="27" w16cid:durableId="2144423596">
    <w:abstractNumId w:val="27"/>
  </w:num>
  <w:num w:numId="28" w16cid:durableId="1881701635">
    <w:abstractNumId w:val="16"/>
  </w:num>
  <w:num w:numId="29" w16cid:durableId="492842939">
    <w:abstractNumId w:val="24"/>
  </w:num>
  <w:num w:numId="30" w16cid:durableId="16669387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60659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8554814">
    <w:abstractNumId w:val="17"/>
  </w:num>
  <w:num w:numId="33" w16cid:durableId="529882456">
    <w:abstractNumId w:val="21"/>
  </w:num>
  <w:num w:numId="34" w16cid:durableId="1022630434">
    <w:abstractNumId w:val="26"/>
  </w:num>
  <w:num w:numId="35" w16cid:durableId="1179854218">
    <w:abstractNumId w:val="20"/>
  </w:num>
  <w:num w:numId="36" w16cid:durableId="1735201167">
    <w:abstractNumId w:val="13"/>
  </w:num>
  <w:num w:numId="37" w16cid:durableId="1362559376">
    <w:abstractNumId w:val="12"/>
  </w:num>
  <w:num w:numId="38" w16cid:durableId="15657925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05g/05WlfAosBkYukqM2vWA6tdPPlslW4YlTjdQhhgg2/35tEhh/vLk0jrMnM9H//y32uRXgm1SAJGA2QYnw==" w:salt="RZDM1q6qjuBFn5eaSSJe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7"/>
    <w:rsid w:val="00046B27"/>
    <w:rsid w:val="00046FFF"/>
    <w:rsid w:val="00051E21"/>
    <w:rsid w:val="00067460"/>
    <w:rsid w:val="000714F9"/>
    <w:rsid w:val="000A380F"/>
    <w:rsid w:val="000A3991"/>
    <w:rsid w:val="000A528E"/>
    <w:rsid w:val="000C0366"/>
    <w:rsid w:val="000C1EB7"/>
    <w:rsid w:val="000C4A9A"/>
    <w:rsid w:val="000D17C7"/>
    <w:rsid w:val="000D28CE"/>
    <w:rsid w:val="000D33D1"/>
    <w:rsid w:val="000D47F6"/>
    <w:rsid w:val="000E442B"/>
    <w:rsid w:val="000F7447"/>
    <w:rsid w:val="00102645"/>
    <w:rsid w:val="001260B8"/>
    <w:rsid w:val="001279C6"/>
    <w:rsid w:val="001506C6"/>
    <w:rsid w:val="001626E4"/>
    <w:rsid w:val="0017059C"/>
    <w:rsid w:val="001774C6"/>
    <w:rsid w:val="0018774B"/>
    <w:rsid w:val="001A1670"/>
    <w:rsid w:val="001B79E7"/>
    <w:rsid w:val="001D0AEA"/>
    <w:rsid w:val="001D1F2A"/>
    <w:rsid w:val="001D7266"/>
    <w:rsid w:val="001E3142"/>
    <w:rsid w:val="001E5238"/>
    <w:rsid w:val="001F3F28"/>
    <w:rsid w:val="001F3FF0"/>
    <w:rsid w:val="00212127"/>
    <w:rsid w:val="00216A68"/>
    <w:rsid w:val="00220A85"/>
    <w:rsid w:val="00225DD0"/>
    <w:rsid w:val="00230619"/>
    <w:rsid w:val="0024076E"/>
    <w:rsid w:val="002631BC"/>
    <w:rsid w:val="0026563D"/>
    <w:rsid w:val="002759F9"/>
    <w:rsid w:val="0027718E"/>
    <w:rsid w:val="00277BD6"/>
    <w:rsid w:val="00282C6E"/>
    <w:rsid w:val="00291012"/>
    <w:rsid w:val="00293131"/>
    <w:rsid w:val="002A598D"/>
    <w:rsid w:val="002A6887"/>
    <w:rsid w:val="002B56AE"/>
    <w:rsid w:val="002B675B"/>
    <w:rsid w:val="002D3B77"/>
    <w:rsid w:val="002E0454"/>
    <w:rsid w:val="002E3451"/>
    <w:rsid w:val="002E42F0"/>
    <w:rsid w:val="003018F8"/>
    <w:rsid w:val="00301B1C"/>
    <w:rsid w:val="0030738E"/>
    <w:rsid w:val="00315AC1"/>
    <w:rsid w:val="003230CA"/>
    <w:rsid w:val="00334AA6"/>
    <w:rsid w:val="0033665D"/>
    <w:rsid w:val="003369A9"/>
    <w:rsid w:val="003468A4"/>
    <w:rsid w:val="00371EE3"/>
    <w:rsid w:val="003806EF"/>
    <w:rsid w:val="00382ABE"/>
    <w:rsid w:val="00383F6B"/>
    <w:rsid w:val="0038578C"/>
    <w:rsid w:val="003A00A8"/>
    <w:rsid w:val="003B47E5"/>
    <w:rsid w:val="003B5C58"/>
    <w:rsid w:val="003B5F6F"/>
    <w:rsid w:val="003C383C"/>
    <w:rsid w:val="003D1C48"/>
    <w:rsid w:val="004008BF"/>
    <w:rsid w:val="00424E25"/>
    <w:rsid w:val="0042661E"/>
    <w:rsid w:val="004538C6"/>
    <w:rsid w:val="00460902"/>
    <w:rsid w:val="0046188F"/>
    <w:rsid w:val="00466A82"/>
    <w:rsid w:val="00473F0F"/>
    <w:rsid w:val="004741B0"/>
    <w:rsid w:val="004826C9"/>
    <w:rsid w:val="00491C27"/>
    <w:rsid w:val="00492E52"/>
    <w:rsid w:val="004945B5"/>
    <w:rsid w:val="004A5305"/>
    <w:rsid w:val="004A64D6"/>
    <w:rsid w:val="004B1AE5"/>
    <w:rsid w:val="004B7E50"/>
    <w:rsid w:val="004C2139"/>
    <w:rsid w:val="004C36D2"/>
    <w:rsid w:val="004D0BA0"/>
    <w:rsid w:val="004F3199"/>
    <w:rsid w:val="00500D96"/>
    <w:rsid w:val="00501049"/>
    <w:rsid w:val="005032E5"/>
    <w:rsid w:val="005204F1"/>
    <w:rsid w:val="00521B99"/>
    <w:rsid w:val="00533301"/>
    <w:rsid w:val="00536DED"/>
    <w:rsid w:val="00542F32"/>
    <w:rsid w:val="00543C8B"/>
    <w:rsid w:val="00561DCB"/>
    <w:rsid w:val="00566FC5"/>
    <w:rsid w:val="00570040"/>
    <w:rsid w:val="00575970"/>
    <w:rsid w:val="00581BDB"/>
    <w:rsid w:val="00581DD4"/>
    <w:rsid w:val="00581FE9"/>
    <w:rsid w:val="00593AE2"/>
    <w:rsid w:val="00595991"/>
    <w:rsid w:val="005A1A2B"/>
    <w:rsid w:val="005C4324"/>
    <w:rsid w:val="005C4FA7"/>
    <w:rsid w:val="005C51CD"/>
    <w:rsid w:val="005D0F96"/>
    <w:rsid w:val="005E2CB5"/>
    <w:rsid w:val="005F3032"/>
    <w:rsid w:val="005F6480"/>
    <w:rsid w:val="00601600"/>
    <w:rsid w:val="0060507A"/>
    <w:rsid w:val="0061365F"/>
    <w:rsid w:val="00613E92"/>
    <w:rsid w:val="00621A9F"/>
    <w:rsid w:val="00624D81"/>
    <w:rsid w:val="00626FCD"/>
    <w:rsid w:val="006335BB"/>
    <w:rsid w:val="00640AAC"/>
    <w:rsid w:val="00645168"/>
    <w:rsid w:val="0065711D"/>
    <w:rsid w:val="00674021"/>
    <w:rsid w:val="00674F27"/>
    <w:rsid w:val="006B15EC"/>
    <w:rsid w:val="006B4727"/>
    <w:rsid w:val="006E2678"/>
    <w:rsid w:val="006F2C79"/>
    <w:rsid w:val="006F449C"/>
    <w:rsid w:val="006F4D5D"/>
    <w:rsid w:val="00707862"/>
    <w:rsid w:val="00722355"/>
    <w:rsid w:val="00740135"/>
    <w:rsid w:val="00745C23"/>
    <w:rsid w:val="00747701"/>
    <w:rsid w:val="007700EF"/>
    <w:rsid w:val="007717DA"/>
    <w:rsid w:val="007B79D7"/>
    <w:rsid w:val="007C28AD"/>
    <w:rsid w:val="007C4C22"/>
    <w:rsid w:val="00812ABD"/>
    <w:rsid w:val="00820A70"/>
    <w:rsid w:val="00830D78"/>
    <w:rsid w:val="00843AD0"/>
    <w:rsid w:val="00846258"/>
    <w:rsid w:val="00855D70"/>
    <w:rsid w:val="00860059"/>
    <w:rsid w:val="008628BB"/>
    <w:rsid w:val="00863F6D"/>
    <w:rsid w:val="008668F3"/>
    <w:rsid w:val="008675FE"/>
    <w:rsid w:val="00870B0F"/>
    <w:rsid w:val="00873D29"/>
    <w:rsid w:val="008823B7"/>
    <w:rsid w:val="008C33D3"/>
    <w:rsid w:val="008C51CC"/>
    <w:rsid w:val="008C664F"/>
    <w:rsid w:val="008E5CDF"/>
    <w:rsid w:val="008F2926"/>
    <w:rsid w:val="009029D0"/>
    <w:rsid w:val="009046DE"/>
    <w:rsid w:val="00912D69"/>
    <w:rsid w:val="009160A3"/>
    <w:rsid w:val="00925B87"/>
    <w:rsid w:val="00927DFA"/>
    <w:rsid w:val="00940C63"/>
    <w:rsid w:val="00950820"/>
    <w:rsid w:val="00955233"/>
    <w:rsid w:val="0095746A"/>
    <w:rsid w:val="00967EBC"/>
    <w:rsid w:val="009712FD"/>
    <w:rsid w:val="00971BD1"/>
    <w:rsid w:val="00975AE8"/>
    <w:rsid w:val="00983AFB"/>
    <w:rsid w:val="00996AB0"/>
    <w:rsid w:val="009A6CF6"/>
    <w:rsid w:val="009B05DB"/>
    <w:rsid w:val="009B6D98"/>
    <w:rsid w:val="009C56D0"/>
    <w:rsid w:val="009D0FB2"/>
    <w:rsid w:val="009D1D61"/>
    <w:rsid w:val="009D212A"/>
    <w:rsid w:val="009E12D3"/>
    <w:rsid w:val="009E255A"/>
    <w:rsid w:val="009E5CAF"/>
    <w:rsid w:val="009F3846"/>
    <w:rsid w:val="009F6758"/>
    <w:rsid w:val="00A038AE"/>
    <w:rsid w:val="00A11ECC"/>
    <w:rsid w:val="00A122BF"/>
    <w:rsid w:val="00A12378"/>
    <w:rsid w:val="00A14F21"/>
    <w:rsid w:val="00A228FE"/>
    <w:rsid w:val="00A25DE5"/>
    <w:rsid w:val="00A30CCE"/>
    <w:rsid w:val="00A37FFE"/>
    <w:rsid w:val="00A41A3E"/>
    <w:rsid w:val="00A507D4"/>
    <w:rsid w:val="00A51FD6"/>
    <w:rsid w:val="00A80241"/>
    <w:rsid w:val="00A81D71"/>
    <w:rsid w:val="00A86E55"/>
    <w:rsid w:val="00A92E43"/>
    <w:rsid w:val="00AA107B"/>
    <w:rsid w:val="00AB0269"/>
    <w:rsid w:val="00AC0E2F"/>
    <w:rsid w:val="00AC1E73"/>
    <w:rsid w:val="00AC30DD"/>
    <w:rsid w:val="00AD6325"/>
    <w:rsid w:val="00AE7640"/>
    <w:rsid w:val="00AF17FF"/>
    <w:rsid w:val="00B00D65"/>
    <w:rsid w:val="00B02AD8"/>
    <w:rsid w:val="00B0474D"/>
    <w:rsid w:val="00B13AAA"/>
    <w:rsid w:val="00B2327D"/>
    <w:rsid w:val="00B26495"/>
    <w:rsid w:val="00B36087"/>
    <w:rsid w:val="00B36D4F"/>
    <w:rsid w:val="00B43199"/>
    <w:rsid w:val="00B561D2"/>
    <w:rsid w:val="00B6182F"/>
    <w:rsid w:val="00B63B6D"/>
    <w:rsid w:val="00B758F7"/>
    <w:rsid w:val="00B802D3"/>
    <w:rsid w:val="00B8135C"/>
    <w:rsid w:val="00B826BB"/>
    <w:rsid w:val="00B830CE"/>
    <w:rsid w:val="00B8659A"/>
    <w:rsid w:val="00BA2F9D"/>
    <w:rsid w:val="00BC4317"/>
    <w:rsid w:val="00BE01E8"/>
    <w:rsid w:val="00BE62C1"/>
    <w:rsid w:val="00BE6F3E"/>
    <w:rsid w:val="00BE7B01"/>
    <w:rsid w:val="00BF6877"/>
    <w:rsid w:val="00C03DCD"/>
    <w:rsid w:val="00C126BF"/>
    <w:rsid w:val="00C26590"/>
    <w:rsid w:val="00C31D93"/>
    <w:rsid w:val="00C47DAA"/>
    <w:rsid w:val="00C5326F"/>
    <w:rsid w:val="00C80423"/>
    <w:rsid w:val="00C80ED9"/>
    <w:rsid w:val="00C83684"/>
    <w:rsid w:val="00C95F45"/>
    <w:rsid w:val="00C96BE3"/>
    <w:rsid w:val="00CA7CA3"/>
    <w:rsid w:val="00CB65F8"/>
    <w:rsid w:val="00CC501D"/>
    <w:rsid w:val="00CC67D3"/>
    <w:rsid w:val="00CE1548"/>
    <w:rsid w:val="00CE2C79"/>
    <w:rsid w:val="00CE52B3"/>
    <w:rsid w:val="00CE71FD"/>
    <w:rsid w:val="00D04B37"/>
    <w:rsid w:val="00D06D5B"/>
    <w:rsid w:val="00D13D09"/>
    <w:rsid w:val="00D14AD2"/>
    <w:rsid w:val="00D20252"/>
    <w:rsid w:val="00D34998"/>
    <w:rsid w:val="00D51C61"/>
    <w:rsid w:val="00D5683C"/>
    <w:rsid w:val="00D71D67"/>
    <w:rsid w:val="00D76D1A"/>
    <w:rsid w:val="00D86E51"/>
    <w:rsid w:val="00DA327F"/>
    <w:rsid w:val="00DA45D0"/>
    <w:rsid w:val="00DB5B57"/>
    <w:rsid w:val="00DC1638"/>
    <w:rsid w:val="00DF171B"/>
    <w:rsid w:val="00DF29FA"/>
    <w:rsid w:val="00DF34CE"/>
    <w:rsid w:val="00E04D90"/>
    <w:rsid w:val="00E15589"/>
    <w:rsid w:val="00E203D7"/>
    <w:rsid w:val="00E30300"/>
    <w:rsid w:val="00E63BE6"/>
    <w:rsid w:val="00E64418"/>
    <w:rsid w:val="00E74AD5"/>
    <w:rsid w:val="00E7687A"/>
    <w:rsid w:val="00E82038"/>
    <w:rsid w:val="00E84856"/>
    <w:rsid w:val="00E859DE"/>
    <w:rsid w:val="00E91D87"/>
    <w:rsid w:val="00E921C2"/>
    <w:rsid w:val="00E941F1"/>
    <w:rsid w:val="00E94B25"/>
    <w:rsid w:val="00E95027"/>
    <w:rsid w:val="00E9526E"/>
    <w:rsid w:val="00EA1ECE"/>
    <w:rsid w:val="00EB3D9D"/>
    <w:rsid w:val="00EC4699"/>
    <w:rsid w:val="00ED3394"/>
    <w:rsid w:val="00EF0161"/>
    <w:rsid w:val="00EF0A9C"/>
    <w:rsid w:val="00F07E01"/>
    <w:rsid w:val="00F21C19"/>
    <w:rsid w:val="00F44655"/>
    <w:rsid w:val="00F45723"/>
    <w:rsid w:val="00F554CC"/>
    <w:rsid w:val="00F559A1"/>
    <w:rsid w:val="00F57432"/>
    <w:rsid w:val="00F66A92"/>
    <w:rsid w:val="00F70FB5"/>
    <w:rsid w:val="00F82D68"/>
    <w:rsid w:val="00F86942"/>
    <w:rsid w:val="00F915C9"/>
    <w:rsid w:val="00FB046D"/>
    <w:rsid w:val="00FC09AE"/>
    <w:rsid w:val="00FC116E"/>
    <w:rsid w:val="00FC245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AB160"/>
  <w15:chartTrackingRefBased/>
  <w15:docId w15:val="{26E1725D-2743-443D-A1E5-66276BE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9A"/>
    <w:rPr>
      <w:sz w:val="22"/>
      <w:szCs w:val="22"/>
    </w:rPr>
  </w:style>
  <w:style w:type="character" w:styleId="PlaceholderText">
    <w:name w:val="Placeholder Text"/>
    <w:uiPriority w:val="99"/>
    <w:semiHidden/>
    <w:rsid w:val="000C4A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A9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0D28CE"/>
    <w:pPr>
      <w:spacing w:after="0"/>
      <w:ind w:left="720"/>
      <w:contextualSpacing/>
      <w:jc w:val="center"/>
    </w:pPr>
  </w:style>
  <w:style w:type="table" w:styleId="TableGrid">
    <w:name w:val="Table Grid"/>
    <w:basedOn w:val="TableNormal"/>
    <w:rsid w:val="000D28CE"/>
    <w:pPr>
      <w:jc w:val="center"/>
    </w:pPr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F57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432"/>
  </w:style>
  <w:style w:type="paragraph" w:styleId="Header">
    <w:name w:val="header"/>
    <w:basedOn w:val="Normal"/>
    <w:rsid w:val="00F57432"/>
    <w:pPr>
      <w:tabs>
        <w:tab w:val="center" w:pos="4320"/>
        <w:tab w:val="right" w:pos="8640"/>
      </w:tabs>
    </w:pPr>
  </w:style>
  <w:style w:type="character" w:customStyle="1" w:styleId="Title1">
    <w:name w:val="Title1"/>
    <w:rsid w:val="009574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46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71EE3"/>
    <w:rPr>
      <w:sz w:val="22"/>
      <w:szCs w:val="22"/>
    </w:rPr>
  </w:style>
  <w:style w:type="paragraph" w:customStyle="1" w:styleId="Default">
    <w:name w:val="Default"/>
    <w:rsid w:val="00E921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RM">
    <w:name w:val="FORM"/>
    <w:uiPriority w:val="1"/>
    <w:rsid w:val="00E921C2"/>
    <w:rPr>
      <w:rFonts w:ascii="Arial" w:hAnsi="Arial"/>
      <w:color w:val="4472C4"/>
    </w:rPr>
  </w:style>
  <w:style w:type="character" w:customStyle="1" w:styleId="Form0">
    <w:name w:val="Form"/>
    <w:uiPriority w:val="1"/>
    <w:qFormat/>
    <w:rsid w:val="00E921C2"/>
    <w:rPr>
      <w:rFonts w:ascii="Calibri" w:hAnsi="Calibri"/>
      <w:color w:val="4472C4"/>
    </w:rPr>
  </w:style>
  <w:style w:type="character" w:customStyle="1" w:styleId="form1">
    <w:name w:val="form"/>
    <w:uiPriority w:val="1"/>
    <w:rsid w:val="00B36087"/>
    <w:rPr>
      <w:rFonts w:ascii="Calibri" w:hAnsi="Calibri"/>
      <w:color w:val="4472C4"/>
    </w:rPr>
  </w:style>
  <w:style w:type="paragraph" w:styleId="BodyText">
    <w:name w:val="Body Text"/>
    <w:basedOn w:val="Normal"/>
    <w:link w:val="BodyTextChar"/>
    <w:uiPriority w:val="1"/>
    <w:qFormat/>
    <w:rsid w:val="00B3608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link w:val="BodyText"/>
    <w:uiPriority w:val="1"/>
    <w:rsid w:val="00B36087"/>
    <w:rPr>
      <w:rFonts w:ascii="Calibri Light" w:eastAsia="Calibri Light" w:hAnsi="Calibri Light" w:cs="Calibri 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RMTable">
    <w:name w:val="FORM Table"/>
    <w:basedOn w:val="DefaultParagraphFont"/>
    <w:uiPriority w:val="1"/>
    <w:rsid w:val="0046188F"/>
    <w:rPr>
      <w:rFonts w:ascii="Arial" w:hAnsi="Arial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1C3F-C685-4AA1-8308-62CE72C3EB06}"/>
      </w:docPartPr>
      <w:docPartBody>
        <w:p w:rsidR="00000000" w:rsidRDefault="00C11ED8"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D60CE78244981BFF7A5017291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4AB4-0BF0-4691-AD1A-7AFFDA755624}"/>
      </w:docPartPr>
      <w:docPartBody>
        <w:p w:rsidR="00000000" w:rsidRDefault="00C11ED8" w:rsidP="00C11ED8">
          <w:pPr>
            <w:pStyle w:val="E8FD60CE78244981BFF7A501729153D9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9FD497354400497E483EBDECD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82BC-7BA9-4E4A-BD77-FCC9D316700F}"/>
      </w:docPartPr>
      <w:docPartBody>
        <w:p w:rsidR="00000000" w:rsidRDefault="00C11ED8" w:rsidP="00C11ED8">
          <w:pPr>
            <w:pStyle w:val="6F49FD497354400497E483EBDECD531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020CD6D394295BDC44CDB3F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B0B8-16C0-4B2E-93EB-D4C06CCE8324}"/>
      </w:docPartPr>
      <w:docPartBody>
        <w:p w:rsidR="00000000" w:rsidRDefault="00C11ED8" w:rsidP="00C11ED8">
          <w:pPr>
            <w:pStyle w:val="210020CD6D394295BDC44CDB3FDA620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49DD625A4F17A8D107830580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B818-C16B-4EF9-82E8-EA27CAA5B490}"/>
      </w:docPartPr>
      <w:docPartBody>
        <w:p w:rsidR="00000000" w:rsidRDefault="00C11ED8" w:rsidP="00C11ED8">
          <w:pPr>
            <w:pStyle w:val="9A2349DD625A4F17A8D1078305808FB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1577A82E4454191BA4E2C9A79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1889-D27F-4EE8-B013-36C949B42922}"/>
      </w:docPartPr>
      <w:docPartBody>
        <w:p w:rsidR="00000000" w:rsidRDefault="00C11ED8" w:rsidP="00C11ED8">
          <w:pPr>
            <w:pStyle w:val="F1E1577A82E4454191BA4E2C9A791FD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1F04A02B44754BC76B4E4164F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489D-243F-4E01-8DC8-8B6FBD514CAC}"/>
      </w:docPartPr>
      <w:docPartBody>
        <w:p w:rsidR="00000000" w:rsidRDefault="00C11ED8" w:rsidP="00C11ED8">
          <w:pPr>
            <w:pStyle w:val="5F41F04A02B44754BC76B4E4164FD80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5B0FAFB14DB1B3BC2AA26C62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9CCE-0267-46AC-9364-08FEF5146089}"/>
      </w:docPartPr>
      <w:docPartBody>
        <w:p w:rsidR="00000000" w:rsidRDefault="00C11ED8" w:rsidP="00C11ED8">
          <w:pPr>
            <w:pStyle w:val="260A5B0FAFB14DB1B3BC2AA26C629BE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84A5421AC4FDF9A6D45D18A2C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A2A-9D5D-4D2C-805E-4D9A6B1F1562}"/>
      </w:docPartPr>
      <w:docPartBody>
        <w:p w:rsidR="00000000" w:rsidRDefault="00C11ED8" w:rsidP="00C11ED8">
          <w:pPr>
            <w:pStyle w:val="BEF84A5421AC4FDF9A6D45D18A2CCEB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2C64A86D4A639F0EB7D80B27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E1EA-085D-42D7-BBBA-99FB3667BC8F}"/>
      </w:docPartPr>
      <w:docPartBody>
        <w:p w:rsidR="00000000" w:rsidRDefault="00C11ED8" w:rsidP="00C11ED8">
          <w:pPr>
            <w:pStyle w:val="08542C64A86D4A639F0EB7D80B27643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20F137A9142DFA6D4EC3A20DF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951F-8744-457D-AE74-4F9E96C76D22}"/>
      </w:docPartPr>
      <w:docPartBody>
        <w:p w:rsidR="00000000" w:rsidRDefault="00C11ED8" w:rsidP="00C11ED8">
          <w:pPr>
            <w:pStyle w:val="94020F137A9142DFA6D4EC3A20DF73A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850A693541F1B0C4F0DCAA02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2137-72E7-4F7F-85AA-EC1271362C00}"/>
      </w:docPartPr>
      <w:docPartBody>
        <w:p w:rsidR="00000000" w:rsidRDefault="00C11ED8" w:rsidP="00C11ED8">
          <w:pPr>
            <w:pStyle w:val="E0B8850A693541F1B0C4F0DCAA020F4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3B4D9273143C5887381F46247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EFBA-5801-459A-B910-BF2D5F8C3A56}"/>
      </w:docPartPr>
      <w:docPartBody>
        <w:p w:rsidR="00000000" w:rsidRDefault="00C11ED8" w:rsidP="00C11ED8">
          <w:pPr>
            <w:pStyle w:val="68B3B4D9273143C5887381F462473D5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29B646A6A4744B9E0C0BC237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D544-12DC-4F11-992F-DD6946B49BA5}"/>
      </w:docPartPr>
      <w:docPartBody>
        <w:p w:rsidR="00000000" w:rsidRDefault="00C11ED8" w:rsidP="00C11ED8">
          <w:pPr>
            <w:pStyle w:val="6A929B646A6A4744B9E0C0BC2373531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5504CD64D42F1A04946C3F420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87DB-B6C4-4E9F-A7F2-C10F9D8F742D}"/>
      </w:docPartPr>
      <w:docPartBody>
        <w:p w:rsidR="00000000" w:rsidRDefault="00C11ED8" w:rsidP="00C11ED8">
          <w:pPr>
            <w:pStyle w:val="1CC5504CD64D42F1A04946C3F4205CB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77DE9EFA4463886BCDF3F3770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D6DB-B968-4B76-B882-EF93D73469FE}"/>
      </w:docPartPr>
      <w:docPartBody>
        <w:p w:rsidR="00000000" w:rsidRDefault="00C11ED8" w:rsidP="00C11ED8">
          <w:pPr>
            <w:pStyle w:val="A8577DE9EFA4463886BCDF3F37701CA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5C0E24D51430FACE450902254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E597-2273-41EF-BF2E-6A8052E6A8A5}"/>
      </w:docPartPr>
      <w:docPartBody>
        <w:p w:rsidR="00000000" w:rsidRDefault="00C11ED8" w:rsidP="00C11ED8">
          <w:pPr>
            <w:pStyle w:val="3955C0E24D51430FACE450902254607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C2C178E4C4E6C9F434071D1CD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6477-E6AD-4CF2-B561-84EDBB59B812}"/>
      </w:docPartPr>
      <w:docPartBody>
        <w:p w:rsidR="00000000" w:rsidRDefault="00C11ED8" w:rsidP="00C11ED8">
          <w:pPr>
            <w:pStyle w:val="F1BC2C178E4C4E6C9F434071D1CDC51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C7E15303B4DB8BAB5268BD39A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DABD-CDC4-492D-A9E0-D3EBD728450D}"/>
      </w:docPartPr>
      <w:docPartBody>
        <w:p w:rsidR="00000000" w:rsidRDefault="00C11ED8" w:rsidP="00C11ED8">
          <w:pPr>
            <w:pStyle w:val="39DC7E15303B4DB8BAB5268BD39AF33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28FAE30464D2EAB0865723F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356B-794E-46C6-B4A7-867677A2338A}"/>
      </w:docPartPr>
      <w:docPartBody>
        <w:p w:rsidR="00000000" w:rsidRDefault="00C11ED8" w:rsidP="00C11ED8">
          <w:pPr>
            <w:pStyle w:val="32328FAE30464D2EAB0865723FA4F10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7C0ED7C5B43099E3F591D4218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F9ED-CE69-4722-9437-524C2C0C64B1}"/>
      </w:docPartPr>
      <w:docPartBody>
        <w:p w:rsidR="00000000" w:rsidRDefault="00C11ED8" w:rsidP="00C11ED8">
          <w:pPr>
            <w:pStyle w:val="57F7C0ED7C5B43099E3F591D4218788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07F3F1E4A492ABE0F8D7D397C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5D0A-E17E-4297-B2A2-322BE6632220}"/>
      </w:docPartPr>
      <w:docPartBody>
        <w:p w:rsidR="00000000" w:rsidRDefault="00C11ED8" w:rsidP="00C11ED8">
          <w:pPr>
            <w:pStyle w:val="55607F3F1E4A492ABE0F8D7D397CCAC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747B3EF48426BA8FC00ECAA14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9932-9487-43E8-B361-71FEF98ACDAF}"/>
      </w:docPartPr>
      <w:docPartBody>
        <w:p w:rsidR="00000000" w:rsidRDefault="00C11ED8" w:rsidP="00C11ED8">
          <w:pPr>
            <w:pStyle w:val="A7E747B3EF48426BA8FC00ECAA1499E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5EC5C84F84FF68CA50D0CEBC7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9F87-15C0-4D84-8C0E-67AE216A99AB}"/>
      </w:docPartPr>
      <w:docPartBody>
        <w:p w:rsidR="00000000" w:rsidRDefault="00C11ED8" w:rsidP="00C11ED8">
          <w:pPr>
            <w:pStyle w:val="D6E5EC5C84F84FF68CA50D0CEBC7C4C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CE63A74AB4286B34189E63742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220F-9D40-4731-81F9-C3AC7DE96AFE}"/>
      </w:docPartPr>
      <w:docPartBody>
        <w:p w:rsidR="00000000" w:rsidRDefault="00C11ED8" w:rsidP="00C11ED8">
          <w:pPr>
            <w:pStyle w:val="E5CCE63A74AB4286B34189E6374265A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DA0126F22474B8C162076E1FF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E4AC-29D3-4C4B-A669-9CF1B403EB70}"/>
      </w:docPartPr>
      <w:docPartBody>
        <w:p w:rsidR="00000000" w:rsidRDefault="00C11ED8" w:rsidP="00C11ED8">
          <w:pPr>
            <w:pStyle w:val="630DA0126F22474B8C162076E1FFD8A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46A81C0D149F68E37033D13EE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99B7-21EF-48E9-8895-D1FA41150DA8}"/>
      </w:docPartPr>
      <w:docPartBody>
        <w:p w:rsidR="00000000" w:rsidRDefault="00C11ED8" w:rsidP="00C11ED8">
          <w:pPr>
            <w:pStyle w:val="42246A81C0D149F68E37033D13EEEA5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12797EB84C789BEB18E14B8F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7644-11BC-4DED-BA2B-23E14AD97803}"/>
      </w:docPartPr>
      <w:docPartBody>
        <w:p w:rsidR="00000000" w:rsidRDefault="00C11ED8" w:rsidP="00C11ED8">
          <w:pPr>
            <w:pStyle w:val="130712797EB84C789BEB18E14B8F3F9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9BF9A28C04C2FBDBCC83DFBF6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5B5D-6BD1-4776-844B-7B50B329A5D3}"/>
      </w:docPartPr>
      <w:docPartBody>
        <w:p w:rsidR="00000000" w:rsidRDefault="00C11ED8" w:rsidP="00C11ED8">
          <w:pPr>
            <w:pStyle w:val="C609BF9A28C04C2FBDBCC83DFBF6DFF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45A3616D246E1896592303113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368-DAD5-4ADD-A315-6E1AA1C03012}"/>
      </w:docPartPr>
      <w:docPartBody>
        <w:p w:rsidR="00000000" w:rsidRDefault="00C11ED8" w:rsidP="00C11ED8">
          <w:pPr>
            <w:pStyle w:val="FE845A3616D246E18965923031131B0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8513ADAB49E4AF90DB8D6D5D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5456-49AC-4F70-8113-C4AA2E884197}"/>
      </w:docPartPr>
      <w:docPartBody>
        <w:p w:rsidR="00000000" w:rsidRDefault="00C11ED8" w:rsidP="00C11ED8">
          <w:pPr>
            <w:pStyle w:val="C99F8513ADAB49E4AF90DB8D6D5D312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DBD2048F1430C9579C1B2DB03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B03A-B9ED-4377-A1E2-B0E9BE8960DA}"/>
      </w:docPartPr>
      <w:docPartBody>
        <w:p w:rsidR="00000000" w:rsidRDefault="00C11ED8" w:rsidP="00C11ED8">
          <w:pPr>
            <w:pStyle w:val="EF0DBD2048F1430C9579C1B2DB039C1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A542734E43E0B0507E5433D4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9E43-1599-4851-A625-8C46081D89BA}"/>
      </w:docPartPr>
      <w:docPartBody>
        <w:p w:rsidR="00000000" w:rsidRDefault="00C11ED8" w:rsidP="00C11ED8">
          <w:pPr>
            <w:pStyle w:val="AD79A542734E43E0B0507E5433D4413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BE45E34604B8CACF1C6C09424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BDEE-A6B3-48A3-9B97-189A4B5EEE89}"/>
      </w:docPartPr>
      <w:docPartBody>
        <w:p w:rsidR="00000000" w:rsidRDefault="00C11ED8" w:rsidP="00C11ED8">
          <w:pPr>
            <w:pStyle w:val="A60BE45E34604B8CACF1C6C0942466E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3F51D803E49509D8B77DE0482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FAF7-E663-4A33-B039-9CCCB6C88DD0}"/>
      </w:docPartPr>
      <w:docPartBody>
        <w:p w:rsidR="00000000" w:rsidRDefault="00C11ED8" w:rsidP="00C11ED8">
          <w:pPr>
            <w:pStyle w:val="E313F51D803E49509D8B77DE048219F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4F93589B241E1B262512F99E3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0666-7875-4484-BA37-9FC7E8A1D71A}"/>
      </w:docPartPr>
      <w:docPartBody>
        <w:p w:rsidR="00000000" w:rsidRDefault="00C11ED8" w:rsidP="00C11ED8">
          <w:pPr>
            <w:pStyle w:val="0EC4F93589B241E1B262512F99E3C26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00F6E0D3E4A219C091999B919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7609-4FCC-4371-8060-838C5DA71AA9}"/>
      </w:docPartPr>
      <w:docPartBody>
        <w:p w:rsidR="00000000" w:rsidRDefault="00C11ED8" w:rsidP="00C11ED8">
          <w:pPr>
            <w:pStyle w:val="2E600F6E0D3E4A219C091999B919B44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AB4DFDD484026933739C2F7E4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51B8-3D16-4053-BF6C-CECC3977ED34}"/>
      </w:docPartPr>
      <w:docPartBody>
        <w:p w:rsidR="00000000" w:rsidRDefault="00C11ED8" w:rsidP="00C11ED8">
          <w:pPr>
            <w:pStyle w:val="A07AB4DFDD484026933739C2F7E4C96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12D0C545C4596A8083F99E84B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1F0-3CA5-4CC8-B9D6-E42902AF0713}"/>
      </w:docPartPr>
      <w:docPartBody>
        <w:p w:rsidR="00000000" w:rsidRDefault="00C11ED8" w:rsidP="00C11ED8">
          <w:pPr>
            <w:pStyle w:val="90912D0C545C4596A8083F99E84B7D5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3C14D2207449D9E8959349039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7F0B-E8AD-4509-A4D8-7AA7FDB30E50}"/>
      </w:docPartPr>
      <w:docPartBody>
        <w:p w:rsidR="00000000" w:rsidRDefault="00C11ED8" w:rsidP="00C11ED8">
          <w:pPr>
            <w:pStyle w:val="CE93C14D2207449D9E8959349039827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7C5CDB90497FBEEA27AADC5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87C-03A5-49C8-A5DB-2ECCDEE64C23}"/>
      </w:docPartPr>
      <w:docPartBody>
        <w:p w:rsidR="00000000" w:rsidRDefault="00C11ED8" w:rsidP="00C11ED8">
          <w:pPr>
            <w:pStyle w:val="36EE7C5CDB90497FBEEA27AADC59E72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1E1727CC471FACABD28BD0E3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C73B-A185-439C-A540-5D91468898EA}"/>
      </w:docPartPr>
      <w:docPartBody>
        <w:p w:rsidR="00000000" w:rsidRDefault="00C11ED8" w:rsidP="00C11ED8">
          <w:pPr>
            <w:pStyle w:val="63791E1727CC471FACABD28BD0E3DB8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25BFA098648DC9EEB0FB5046E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B936-3888-41D9-A08F-0DEF43855687}"/>
      </w:docPartPr>
      <w:docPartBody>
        <w:p w:rsidR="00000000" w:rsidRDefault="00C11ED8" w:rsidP="00C11ED8">
          <w:pPr>
            <w:pStyle w:val="9A825BFA098648DC9EEB0FB5046EA76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8714792804942B9AFC5466E45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6263-46E6-4CAC-A622-ADF381CA1B73}"/>
      </w:docPartPr>
      <w:docPartBody>
        <w:p w:rsidR="00000000" w:rsidRDefault="00C11ED8" w:rsidP="00C11ED8">
          <w:pPr>
            <w:pStyle w:val="73E8714792804942B9AFC5466E4546D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30C5336A34294912CD89954A9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F5F0-33FB-4764-843C-3BC4FD50EC23}"/>
      </w:docPartPr>
      <w:docPartBody>
        <w:p w:rsidR="00000000" w:rsidRDefault="00C11ED8" w:rsidP="00C11ED8">
          <w:pPr>
            <w:pStyle w:val="EA930C5336A34294912CD89954A92CD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4E3252DB64B7DB8E2FE91AC0A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6E2A-F141-4DE8-B47A-3B13EDFFEF0F}"/>
      </w:docPartPr>
      <w:docPartBody>
        <w:p w:rsidR="00000000" w:rsidRDefault="00C11ED8" w:rsidP="00C11ED8">
          <w:pPr>
            <w:pStyle w:val="18D4E3252DB64B7DB8E2FE91AC0A3FD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718DE61546E688BF55125F3E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4061-087D-4E09-BEBA-7B907F28B2C2}"/>
      </w:docPartPr>
      <w:docPartBody>
        <w:p w:rsidR="00000000" w:rsidRDefault="00C11ED8" w:rsidP="00C11ED8">
          <w:pPr>
            <w:pStyle w:val="932F718DE61546E688BF55125F3EF98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D8"/>
    <w:rsid w:val="00920533"/>
    <w:rsid w:val="00C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ED8"/>
    <w:rPr>
      <w:color w:val="808080"/>
    </w:rPr>
  </w:style>
  <w:style w:type="paragraph" w:customStyle="1" w:styleId="F76C25E49BD044C7AECDCA9165687DEF">
    <w:name w:val="F76C25E49BD044C7AECDCA9165687DEF"/>
    <w:rsid w:val="00C11ED8"/>
  </w:style>
  <w:style w:type="paragraph" w:customStyle="1" w:styleId="B0E98A6FC07B4667AA8E15F97158CB46">
    <w:name w:val="B0E98A6FC07B4667AA8E15F97158CB46"/>
    <w:rsid w:val="00C11ED8"/>
  </w:style>
  <w:style w:type="paragraph" w:customStyle="1" w:styleId="998C5F1DB7CD4666AF1AB3FE4E7569C8">
    <w:name w:val="998C5F1DB7CD4666AF1AB3FE4E7569C8"/>
    <w:rsid w:val="00C11ED8"/>
  </w:style>
  <w:style w:type="paragraph" w:customStyle="1" w:styleId="7C34903132FA459EA4F3310E03F5A717">
    <w:name w:val="7C34903132FA459EA4F3310E03F5A717"/>
    <w:rsid w:val="00C11ED8"/>
  </w:style>
  <w:style w:type="paragraph" w:customStyle="1" w:styleId="5760DE7323574A049672A369D5AC6493">
    <w:name w:val="5760DE7323574A049672A369D5AC6493"/>
    <w:rsid w:val="00C11ED8"/>
  </w:style>
  <w:style w:type="paragraph" w:customStyle="1" w:styleId="D9243985671A4B4FBF9D8D8D292E28B2">
    <w:name w:val="D9243985671A4B4FBF9D8D8D292E28B2"/>
    <w:rsid w:val="00C11ED8"/>
  </w:style>
  <w:style w:type="paragraph" w:customStyle="1" w:styleId="8C6FDB311D504C62A5B339CD18AC1551">
    <w:name w:val="8C6FDB311D504C62A5B339CD18AC1551"/>
    <w:rsid w:val="00C11ED8"/>
  </w:style>
  <w:style w:type="paragraph" w:customStyle="1" w:styleId="65BB48F2D3254583A0E76B39FF2670D4">
    <w:name w:val="65BB48F2D3254583A0E76B39FF2670D4"/>
    <w:rsid w:val="00C11ED8"/>
  </w:style>
  <w:style w:type="paragraph" w:customStyle="1" w:styleId="105C38CEA2BC4E119E7E030BE67E8E52">
    <w:name w:val="105C38CEA2BC4E119E7E030BE67E8E52"/>
    <w:rsid w:val="00C11ED8"/>
  </w:style>
  <w:style w:type="paragraph" w:customStyle="1" w:styleId="10E36F2C7A30476BA65AC02C2865484C">
    <w:name w:val="10E36F2C7A30476BA65AC02C2865484C"/>
    <w:rsid w:val="00C11ED8"/>
  </w:style>
  <w:style w:type="paragraph" w:customStyle="1" w:styleId="9245A90AE1A3416AA66038CF7C2677AB">
    <w:name w:val="9245A90AE1A3416AA66038CF7C2677AB"/>
    <w:rsid w:val="00C11ED8"/>
  </w:style>
  <w:style w:type="paragraph" w:customStyle="1" w:styleId="007A6465AD7640E490108DDB833FE16A">
    <w:name w:val="007A6465AD7640E490108DDB833FE16A"/>
    <w:rsid w:val="00C11ED8"/>
  </w:style>
  <w:style w:type="paragraph" w:customStyle="1" w:styleId="E22F8BAAB3C74C7AAA7F4DBDCE0EE846">
    <w:name w:val="E22F8BAAB3C74C7AAA7F4DBDCE0EE846"/>
    <w:rsid w:val="00C11ED8"/>
  </w:style>
  <w:style w:type="paragraph" w:customStyle="1" w:styleId="8B2A5501173C43B886287FE28C7726F3">
    <w:name w:val="8B2A5501173C43B886287FE28C7726F3"/>
    <w:rsid w:val="00C11ED8"/>
  </w:style>
  <w:style w:type="paragraph" w:customStyle="1" w:styleId="88DFBF6BEA244D6885750F76B5C45FD0">
    <w:name w:val="88DFBF6BEA244D6885750F76B5C45FD0"/>
    <w:rsid w:val="00C11ED8"/>
  </w:style>
  <w:style w:type="paragraph" w:customStyle="1" w:styleId="963134B8FE724CF389E25DCA427B760C">
    <w:name w:val="963134B8FE724CF389E25DCA427B760C"/>
    <w:rsid w:val="00C11ED8"/>
  </w:style>
  <w:style w:type="paragraph" w:customStyle="1" w:styleId="06F0C61AD3BF4625BAB53C79A434F811">
    <w:name w:val="06F0C61AD3BF4625BAB53C79A434F811"/>
    <w:rsid w:val="00C11ED8"/>
  </w:style>
  <w:style w:type="paragraph" w:customStyle="1" w:styleId="6CB15538956842A8B2B6F72F3888BFE2">
    <w:name w:val="6CB15538956842A8B2B6F72F3888BFE2"/>
    <w:rsid w:val="00C11ED8"/>
  </w:style>
  <w:style w:type="paragraph" w:customStyle="1" w:styleId="5BEC5D5587F240DAA26293968BDC7237">
    <w:name w:val="5BEC5D5587F240DAA26293968BDC7237"/>
    <w:rsid w:val="00C11ED8"/>
  </w:style>
  <w:style w:type="paragraph" w:customStyle="1" w:styleId="7FA4072FB90848319D9ED98FE6E5A7D2">
    <w:name w:val="7FA4072FB90848319D9ED98FE6E5A7D2"/>
    <w:rsid w:val="00C11ED8"/>
  </w:style>
  <w:style w:type="paragraph" w:customStyle="1" w:styleId="A645339712BD400E9F20344D5C8FCE0C">
    <w:name w:val="A645339712BD400E9F20344D5C8FCE0C"/>
    <w:rsid w:val="00C11ED8"/>
  </w:style>
  <w:style w:type="paragraph" w:customStyle="1" w:styleId="9C78877FA9274A47AB152C578FC17F13">
    <w:name w:val="9C78877FA9274A47AB152C578FC17F13"/>
    <w:rsid w:val="00C11ED8"/>
  </w:style>
  <w:style w:type="paragraph" w:customStyle="1" w:styleId="C973B6371B414D998F8D47139C46C663">
    <w:name w:val="C973B6371B414D998F8D47139C46C663"/>
    <w:rsid w:val="00C11ED8"/>
  </w:style>
  <w:style w:type="paragraph" w:customStyle="1" w:styleId="87B27B74358E4F67B4552D3BCB02DF1D">
    <w:name w:val="87B27B74358E4F67B4552D3BCB02DF1D"/>
    <w:rsid w:val="00C11ED8"/>
  </w:style>
  <w:style w:type="paragraph" w:customStyle="1" w:styleId="14948BD612F54BAEBAC14F9904EDA50C">
    <w:name w:val="14948BD612F54BAEBAC14F9904EDA50C"/>
    <w:rsid w:val="00C11ED8"/>
  </w:style>
  <w:style w:type="paragraph" w:customStyle="1" w:styleId="C9C003BE007144E984DEB6C74B2E9978">
    <w:name w:val="C9C003BE007144E984DEB6C74B2E9978"/>
    <w:rsid w:val="00C11ED8"/>
  </w:style>
  <w:style w:type="paragraph" w:customStyle="1" w:styleId="8EB7C06BB9004C64B8DC7EBF27E2C82C">
    <w:name w:val="8EB7C06BB9004C64B8DC7EBF27E2C82C"/>
    <w:rsid w:val="00C11ED8"/>
  </w:style>
  <w:style w:type="paragraph" w:customStyle="1" w:styleId="12492CAD15CF42C58983055CF197ECCA">
    <w:name w:val="12492CAD15CF42C58983055CF197ECCA"/>
    <w:rsid w:val="00C11ED8"/>
  </w:style>
  <w:style w:type="paragraph" w:customStyle="1" w:styleId="7465AE346F8D41D4B8D731110913A890">
    <w:name w:val="7465AE346F8D41D4B8D731110913A890"/>
    <w:rsid w:val="00C11ED8"/>
  </w:style>
  <w:style w:type="paragraph" w:customStyle="1" w:styleId="06AFFAE7EE504D70B7912CA502373805">
    <w:name w:val="06AFFAE7EE504D70B7912CA502373805"/>
    <w:rsid w:val="00C11ED8"/>
  </w:style>
  <w:style w:type="paragraph" w:customStyle="1" w:styleId="BA9AF21AB3344DBE831F7E9CC45F4552">
    <w:name w:val="BA9AF21AB3344DBE831F7E9CC45F4552"/>
    <w:rsid w:val="00C11ED8"/>
  </w:style>
  <w:style w:type="paragraph" w:customStyle="1" w:styleId="54FF49A0E4674ED0818A27FF9083E5CD">
    <w:name w:val="54FF49A0E4674ED0818A27FF9083E5CD"/>
    <w:rsid w:val="00C11ED8"/>
  </w:style>
  <w:style w:type="paragraph" w:customStyle="1" w:styleId="52DA9F01F0DC4BDB9909C4592F69B482">
    <w:name w:val="52DA9F01F0DC4BDB9909C4592F69B482"/>
    <w:rsid w:val="00C11ED8"/>
  </w:style>
  <w:style w:type="paragraph" w:customStyle="1" w:styleId="A4774AC1060E4EC4998E641E5BBBA9FC">
    <w:name w:val="A4774AC1060E4EC4998E641E5BBBA9FC"/>
    <w:rsid w:val="00C11ED8"/>
  </w:style>
  <w:style w:type="paragraph" w:customStyle="1" w:styleId="B8F2B34519C2492489B6EF93BD9F45A3">
    <w:name w:val="B8F2B34519C2492489B6EF93BD9F45A3"/>
    <w:rsid w:val="00C11ED8"/>
  </w:style>
  <w:style w:type="paragraph" w:customStyle="1" w:styleId="D26DFA57F00042268AD66DD1FA99D198">
    <w:name w:val="D26DFA57F00042268AD66DD1FA99D198"/>
    <w:rsid w:val="00C11ED8"/>
  </w:style>
  <w:style w:type="paragraph" w:customStyle="1" w:styleId="EAE4347AE89945B7A02A76282F82D691">
    <w:name w:val="EAE4347AE89945B7A02A76282F82D691"/>
    <w:rsid w:val="00C11ED8"/>
  </w:style>
  <w:style w:type="paragraph" w:customStyle="1" w:styleId="A1EAE749AB5F46D39907C81659154899">
    <w:name w:val="A1EAE749AB5F46D39907C81659154899"/>
    <w:rsid w:val="00C11ED8"/>
  </w:style>
  <w:style w:type="paragraph" w:customStyle="1" w:styleId="AE3AE39A0C794BA799F0CF65D29335BF">
    <w:name w:val="AE3AE39A0C794BA799F0CF65D29335BF"/>
    <w:rsid w:val="00C11ED8"/>
  </w:style>
  <w:style w:type="paragraph" w:customStyle="1" w:styleId="871E13AE082A46E29ACDFC2A7C7796C6">
    <w:name w:val="871E13AE082A46E29ACDFC2A7C7796C6"/>
    <w:rsid w:val="00C11ED8"/>
  </w:style>
  <w:style w:type="paragraph" w:customStyle="1" w:styleId="AD7B96F8A90E4C868B48A2C1E3FACDDD">
    <w:name w:val="AD7B96F8A90E4C868B48A2C1E3FACDDD"/>
    <w:rsid w:val="00C11ED8"/>
  </w:style>
  <w:style w:type="paragraph" w:customStyle="1" w:styleId="84EA656C4DAC4D6C977B4AE6300C5EE2">
    <w:name w:val="84EA656C4DAC4D6C977B4AE6300C5EE2"/>
    <w:rsid w:val="00C11ED8"/>
  </w:style>
  <w:style w:type="paragraph" w:customStyle="1" w:styleId="9EB28CC04F304643B97555036F739AD8">
    <w:name w:val="9EB28CC04F304643B97555036F739AD8"/>
    <w:rsid w:val="00C11ED8"/>
  </w:style>
  <w:style w:type="paragraph" w:customStyle="1" w:styleId="85C6368175994591BB3A7A57B1A55503">
    <w:name w:val="85C6368175994591BB3A7A57B1A55503"/>
    <w:rsid w:val="00C11ED8"/>
  </w:style>
  <w:style w:type="paragraph" w:customStyle="1" w:styleId="FA71BB60BD6C4AFD9EECBB15783524FE">
    <w:name w:val="FA71BB60BD6C4AFD9EECBB15783524FE"/>
    <w:rsid w:val="00C11ED8"/>
  </w:style>
  <w:style w:type="paragraph" w:customStyle="1" w:styleId="3B48C6E492BE4EFB85C6FE040B751B7F">
    <w:name w:val="3B48C6E492BE4EFB85C6FE040B751B7F"/>
    <w:rsid w:val="00C11ED8"/>
  </w:style>
  <w:style w:type="paragraph" w:customStyle="1" w:styleId="CDCCEAD9C47F42F98EDA9EC6D81D3735">
    <w:name w:val="CDCCEAD9C47F42F98EDA9EC6D81D3735"/>
    <w:rsid w:val="00C11ED8"/>
  </w:style>
  <w:style w:type="paragraph" w:customStyle="1" w:styleId="ECBC0FF6A55E4067B88388D2EFF8DC70">
    <w:name w:val="ECBC0FF6A55E4067B88388D2EFF8DC70"/>
    <w:rsid w:val="00C11ED8"/>
  </w:style>
  <w:style w:type="paragraph" w:customStyle="1" w:styleId="4227E775C56F461CBEC797EAD4AC05A2">
    <w:name w:val="4227E775C56F461CBEC797EAD4AC05A2"/>
    <w:rsid w:val="00C11ED8"/>
  </w:style>
  <w:style w:type="paragraph" w:customStyle="1" w:styleId="F2990A2E86494466983C37ACE528ACD9">
    <w:name w:val="F2990A2E86494466983C37ACE528ACD9"/>
    <w:rsid w:val="00C11ED8"/>
  </w:style>
  <w:style w:type="paragraph" w:customStyle="1" w:styleId="40CA118FED3B4939B9D06A4BE19AE030">
    <w:name w:val="40CA118FED3B4939B9D06A4BE19AE030"/>
    <w:rsid w:val="00C11ED8"/>
  </w:style>
  <w:style w:type="paragraph" w:customStyle="1" w:styleId="4A654D83FBF14D13BE578AF03C95BC6D">
    <w:name w:val="4A654D83FBF14D13BE578AF03C95BC6D"/>
    <w:rsid w:val="00C11ED8"/>
  </w:style>
  <w:style w:type="paragraph" w:customStyle="1" w:styleId="01E6A6D2B2104C05922C743A90CC3748">
    <w:name w:val="01E6A6D2B2104C05922C743A90CC3748"/>
    <w:rsid w:val="00C11ED8"/>
  </w:style>
  <w:style w:type="paragraph" w:customStyle="1" w:styleId="21D9FCA6B408412DBADC5F29B77B1060">
    <w:name w:val="21D9FCA6B408412DBADC5F29B77B1060"/>
    <w:rsid w:val="00C11ED8"/>
  </w:style>
  <w:style w:type="paragraph" w:customStyle="1" w:styleId="A7FC3E1944DB4005963AE56D61EA56BD">
    <w:name w:val="A7FC3E1944DB4005963AE56D61EA56BD"/>
    <w:rsid w:val="00C11ED8"/>
  </w:style>
  <w:style w:type="paragraph" w:customStyle="1" w:styleId="E8FD60CE78244981BFF7A501729153D9">
    <w:name w:val="E8FD60CE78244981BFF7A501729153D9"/>
    <w:rsid w:val="00C11E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F49FD497354400497E483EBDECD5318">
    <w:name w:val="6F49FD497354400497E483EBDECD5318"/>
    <w:rsid w:val="00C11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210020CD6D394295BDC44CDB3FDA6205">
    <w:name w:val="210020CD6D394295BDC44CDB3FDA6205"/>
    <w:rsid w:val="00C11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9A2349DD625A4F17A8D1078305808FB9">
    <w:name w:val="9A2349DD625A4F17A8D1078305808FB9"/>
    <w:rsid w:val="00C11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F1E1577A82E4454191BA4E2C9A791FDD">
    <w:name w:val="F1E1577A82E4454191BA4E2C9A791FDD"/>
    <w:rsid w:val="00C11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5F41F04A02B44754BC76B4E4164FD80B">
    <w:name w:val="5F41F04A02B44754BC76B4E4164FD80B"/>
    <w:rsid w:val="00C11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260A5B0FAFB14DB1B3BC2AA26C629BE6">
    <w:name w:val="260A5B0FAFB14DB1B3BC2AA26C629BE6"/>
    <w:rsid w:val="00C11ED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E8FD60CE78244981BFF7A501729153D91">
    <w:name w:val="E8FD60CE78244981BFF7A501729153D91"/>
    <w:rsid w:val="00C11E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EF84A5421AC4FDF9A6D45D18A2CCEBE">
    <w:name w:val="BEF84A5421AC4FDF9A6D45D18A2CCEBE"/>
    <w:rsid w:val="00C11E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8542C64A86D4A639F0EB7D80B27643A">
    <w:name w:val="08542C64A86D4A639F0EB7D80B27643A"/>
    <w:rsid w:val="00C11E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4020F137A9142DFA6D4EC3A20DF73AE">
    <w:name w:val="94020F137A9142DFA6D4EC3A20DF73AE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B8850A693541F1B0C4F0DCAA020F44">
    <w:name w:val="E0B8850A693541F1B0C4F0DCAA020F44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8B3B4D9273143C5887381F462473D5C">
    <w:name w:val="68B3B4D9273143C5887381F462473D5C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929B646A6A4744B9E0C0BC23735310">
    <w:name w:val="6A929B646A6A4744B9E0C0BC23735310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CC5504CD64D42F1A04946C3F4205CB7">
    <w:name w:val="1CC5504CD64D42F1A04946C3F4205CB7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577DE9EFA4463886BCDF3F37701CAE">
    <w:name w:val="A8577DE9EFA4463886BCDF3F37701CAE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55C0E24D51430FACE4509022546071">
    <w:name w:val="3955C0E24D51430FACE4509022546071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1BC2C178E4C4E6C9F434071D1CDC516">
    <w:name w:val="F1BC2C178E4C4E6C9F434071D1CDC516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DC7E15303B4DB8BAB5268BD39AF337">
    <w:name w:val="39DC7E15303B4DB8BAB5268BD39AF337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2328FAE30464D2EAB0865723FA4F109">
    <w:name w:val="32328FAE30464D2EAB0865723FA4F109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7F7C0ED7C5B43099E3F591D42187884">
    <w:name w:val="57F7C0ED7C5B43099E3F591D42187884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607F3F1E4A492ABE0F8D7D397CCAC8">
    <w:name w:val="55607F3F1E4A492ABE0F8D7D397CCAC8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7E747B3EF48426BA8FC00ECAA1499E9">
    <w:name w:val="A7E747B3EF48426BA8FC00ECAA1499E9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6E5EC5C84F84FF68CA50D0CEBC7C4C9">
    <w:name w:val="D6E5EC5C84F84FF68CA50D0CEBC7C4C9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5CCE63A74AB4286B34189E6374265A2">
    <w:name w:val="E5CCE63A74AB4286B34189E6374265A2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30DA0126F22474B8C162076E1FFD8A6">
    <w:name w:val="630DA0126F22474B8C162076E1FFD8A6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246A81C0D149F68E37033D13EEEA5F">
    <w:name w:val="42246A81C0D149F68E37033D13EEEA5F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0712797EB84C789BEB18E14B8F3F93">
    <w:name w:val="130712797EB84C789BEB18E14B8F3F93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09BF9A28C04C2FBDBCC83DFBF6DFF9">
    <w:name w:val="C609BF9A28C04C2FBDBCC83DFBF6DFF9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845A3616D246E18965923031131B00">
    <w:name w:val="FE845A3616D246E18965923031131B00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99F8513ADAB49E4AF90DB8D6D5D3123">
    <w:name w:val="C99F8513ADAB49E4AF90DB8D6D5D3123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0DBD2048F1430C9579C1B2DB039C17">
    <w:name w:val="EF0DBD2048F1430C9579C1B2DB039C17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79A542734E43E0B0507E5433D44137">
    <w:name w:val="AD79A542734E43E0B0507E5433D44137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60BE45E34604B8CACF1C6C0942466E2">
    <w:name w:val="A60BE45E34604B8CACF1C6C0942466E2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13F51D803E49509D8B77DE048219F3">
    <w:name w:val="E313F51D803E49509D8B77DE048219F3"/>
    <w:rsid w:val="00C11E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EC4F93589B241E1B262512F99E3C26F">
    <w:name w:val="0EC4F93589B241E1B262512F99E3C26F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E600F6E0D3E4A219C091999B919B44F">
    <w:name w:val="2E600F6E0D3E4A219C091999B919B44F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07AB4DFDD484026933739C2F7E4C96F">
    <w:name w:val="A07AB4DFDD484026933739C2F7E4C96F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912D0C545C4596A8083F99E84B7D5E">
    <w:name w:val="90912D0C545C4596A8083F99E84B7D5E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E93C14D2207449D9E89593490398276">
    <w:name w:val="CE93C14D2207449D9E89593490398276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EE7C5CDB90497FBEEA27AADC59E726">
    <w:name w:val="36EE7C5CDB90497FBEEA27AADC59E726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3791E1727CC471FACABD28BD0E3DB88">
    <w:name w:val="63791E1727CC471FACABD28BD0E3DB88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A825BFA098648DC9EEB0FB5046EA760">
    <w:name w:val="9A825BFA098648DC9EEB0FB5046EA760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3E8714792804942B9AFC5466E4546DA">
    <w:name w:val="73E8714792804942B9AFC5466E4546DA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930C5336A34294912CD89954A92CD2">
    <w:name w:val="EA930C5336A34294912CD89954A92CD2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D4E3252DB64B7DB8E2FE91AC0A3FD8">
    <w:name w:val="18D4E3252DB64B7DB8E2FE91AC0A3FD8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32F718DE61546E688BF55125F3EF982">
    <w:name w:val="932F718DE61546E688BF55125F3EF982"/>
    <w:rsid w:val="00C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0EFF9-8A6D-4CF1-BA96-284C5136382D}"/>
</file>

<file path=customXml/itemProps2.xml><?xml version="1.0" encoding="utf-8"?>
<ds:datastoreItem xmlns:ds="http://schemas.openxmlformats.org/officeDocument/2006/customXml" ds:itemID="{B8986A6F-0EE4-460B-96AC-44D68B3A65AC}"/>
</file>

<file path=customXml/itemProps3.xml><?xml version="1.0" encoding="utf-8"?>
<ds:datastoreItem xmlns:ds="http://schemas.openxmlformats.org/officeDocument/2006/customXml" ds:itemID="{4D33EC37-94D2-4B56-ABE7-494F72CF2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Health and Social Services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Laura Sanbei</dc:creator>
  <cp:keywords/>
  <cp:lastModifiedBy>Browne, Deadra M (DOH)</cp:lastModifiedBy>
  <cp:revision>4</cp:revision>
  <cp:lastPrinted>2016-04-04T17:56:00Z</cp:lastPrinted>
  <dcterms:created xsi:type="dcterms:W3CDTF">2023-09-28T17:46:00Z</dcterms:created>
  <dcterms:modified xsi:type="dcterms:W3CDTF">2023-09-29T16:33:00Z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  <property fmtid="{D5CDD505-2E9C-101B-9397-08002B2CF9AE}" pid="3" name="Order">
    <vt:r8>96500</vt:r8>
  </property>
  <property fmtid="{D5CDD505-2E9C-101B-9397-08002B2CF9AE}" pid="4" name="xd_Signature">
    <vt:bool>false</vt:bool>
  </property>
  <property fmtid="{D5CDD505-2E9C-101B-9397-08002B2CF9AE}" pid="5" name="EPMLiveListConfig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