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1E6C" w14:textId="56D90CCA" w:rsidR="008C3F73" w:rsidRPr="00E456A4" w:rsidRDefault="00A346A3" w:rsidP="008C3F73">
      <w:pPr>
        <w:jc w:val="center"/>
        <w:rPr>
          <w:rFonts w:cs="Calibri"/>
          <w:b/>
          <w:sz w:val="28"/>
          <w:szCs w:val="28"/>
        </w:rPr>
      </w:pPr>
      <w:r w:rsidRPr="00E456A4">
        <w:rPr>
          <w:rFonts w:cs="Calibri"/>
          <w:b/>
          <w:sz w:val="28"/>
          <w:szCs w:val="28"/>
        </w:rPr>
        <w:t>FY2</w:t>
      </w:r>
      <w:r w:rsidR="00625CFD">
        <w:rPr>
          <w:rFonts w:cs="Calibri"/>
          <w:b/>
          <w:sz w:val="28"/>
          <w:szCs w:val="28"/>
        </w:rPr>
        <w:t>4</w:t>
      </w:r>
      <w:r w:rsidR="004348D4" w:rsidRPr="00E456A4">
        <w:rPr>
          <w:rFonts w:cs="Calibri"/>
          <w:b/>
          <w:sz w:val="28"/>
          <w:szCs w:val="28"/>
        </w:rPr>
        <w:t xml:space="preserve"> </w:t>
      </w:r>
      <w:r w:rsidR="00FC4612" w:rsidRPr="00E456A4">
        <w:rPr>
          <w:rFonts w:cs="Calibri"/>
          <w:b/>
          <w:sz w:val="28"/>
          <w:szCs w:val="28"/>
        </w:rPr>
        <w:t xml:space="preserve">Treatment and Recovery </w:t>
      </w:r>
      <w:r w:rsidR="004348D4" w:rsidRPr="00E456A4">
        <w:rPr>
          <w:rFonts w:cs="Calibri"/>
          <w:b/>
          <w:sz w:val="28"/>
          <w:szCs w:val="28"/>
        </w:rPr>
        <w:t>Grant</w:t>
      </w:r>
    </w:p>
    <w:p w14:paraId="6AF7C81C" w14:textId="77777777" w:rsidR="008C3F73" w:rsidRPr="00E456A4" w:rsidRDefault="00405D56" w:rsidP="008C3F73">
      <w:pPr>
        <w:jc w:val="center"/>
        <w:rPr>
          <w:rFonts w:cs="Calibri"/>
          <w:b/>
          <w:sz w:val="32"/>
          <w:szCs w:val="28"/>
        </w:rPr>
      </w:pPr>
      <w:r w:rsidRPr="00E456A4">
        <w:rPr>
          <w:rFonts w:eastAsia="Arial Unicode MS" w:cs="Calibri"/>
          <w:b/>
          <w:szCs w:val="23"/>
          <w:u w:val="single"/>
        </w:rPr>
        <w:t>Bethel</w:t>
      </w:r>
      <w:r w:rsidR="008C3F73" w:rsidRPr="00E456A4">
        <w:rPr>
          <w:rFonts w:eastAsia="Arial Unicode MS" w:cs="Calibri"/>
          <w:b/>
          <w:szCs w:val="23"/>
          <w:u w:val="single"/>
        </w:rPr>
        <w:t xml:space="preserve"> Sobering Center</w:t>
      </w:r>
      <w:r w:rsidR="008C3F73" w:rsidRPr="00E456A4">
        <w:rPr>
          <w:rFonts w:cs="Calibri"/>
          <w:b/>
          <w:sz w:val="32"/>
          <w:szCs w:val="28"/>
        </w:rPr>
        <w:t xml:space="preserve"> </w:t>
      </w:r>
    </w:p>
    <w:p w14:paraId="3EC4C0D3" w14:textId="77777777" w:rsidR="004348D4" w:rsidRPr="00E456A4" w:rsidRDefault="004348D4" w:rsidP="008C3F73">
      <w:pPr>
        <w:jc w:val="center"/>
        <w:rPr>
          <w:rFonts w:cs="Calibri"/>
          <w:szCs w:val="28"/>
        </w:rPr>
      </w:pPr>
      <w:r w:rsidRPr="00E456A4">
        <w:rPr>
          <w:rFonts w:cs="Calibri"/>
          <w:b/>
          <w:szCs w:val="28"/>
        </w:rPr>
        <w:t>Quarterly Report Checklist &amp; Transmittal Coversheet</w:t>
      </w:r>
    </w:p>
    <w:p w14:paraId="1D2632CD" w14:textId="77777777" w:rsidR="004348D4" w:rsidRPr="00E456A4" w:rsidRDefault="004348D4" w:rsidP="004348D4">
      <w:pPr>
        <w:tabs>
          <w:tab w:val="left" w:pos="6588"/>
        </w:tabs>
        <w:rPr>
          <w:rFonts w:cs="Calibri"/>
        </w:rPr>
      </w:pPr>
    </w:p>
    <w:p w14:paraId="1B8109A7" w14:textId="77777777" w:rsidR="00FC4612" w:rsidRPr="0021608A" w:rsidRDefault="00FC4612" w:rsidP="00FC4612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To:</w:t>
      </w:r>
      <w:r w:rsidRPr="0021608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OH</w:t>
      </w:r>
      <w:r w:rsidRPr="0021608A">
        <w:rPr>
          <w:rFonts w:ascii="Arial" w:hAnsi="Arial" w:cs="Arial"/>
        </w:rPr>
        <w:t xml:space="preserve"> Finance &amp; Management Services</w:t>
      </w:r>
      <w:r>
        <w:rPr>
          <w:rFonts w:ascii="Arial" w:hAnsi="Arial" w:cs="Arial"/>
        </w:rPr>
        <w:t xml:space="preserve"> </w:t>
      </w:r>
      <w:r w:rsidRPr="0021608A">
        <w:rPr>
          <w:rFonts w:ascii="Arial" w:hAnsi="Arial" w:cs="Arial"/>
        </w:rPr>
        <w:t>Grants &amp; Contracts Section</w:t>
      </w:r>
    </w:p>
    <w:p w14:paraId="405C18EB" w14:textId="77777777" w:rsidR="00FC4612" w:rsidRDefault="00FC4612" w:rsidP="00FC4612">
      <w:pPr>
        <w:pStyle w:val="Default"/>
        <w:spacing w:line="360" w:lineRule="auto"/>
        <w:rPr>
          <w:rStyle w:val="FORM"/>
        </w:rPr>
      </w:pPr>
      <w:r w:rsidRPr="0021608A">
        <w:rPr>
          <w:rFonts w:ascii="Arial" w:hAnsi="Arial" w:cs="Arial"/>
          <w:b/>
          <w:bCs/>
        </w:rPr>
        <w:t>Attention Grant Administrator</w:t>
      </w:r>
      <w:r>
        <w:rPr>
          <w:rFonts w:ascii="Arial" w:hAnsi="Arial" w:cs="Arial"/>
        </w:rPr>
        <w:t xml:space="preserve">: </w:t>
      </w:r>
      <w:sdt>
        <w:sdtPr>
          <w:rPr>
            <w:rStyle w:val="FORM"/>
          </w:rPr>
          <w:alias w:val="Grant Administrator"/>
          <w:tag w:val="Grant Administrator"/>
          <w:id w:val="1864938308"/>
          <w:placeholder>
            <w:docPart w:val="69617175453A467FAE433643DBA7CA56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834D3A0" w14:textId="77777777" w:rsidR="00FC4612" w:rsidRPr="0021608A" w:rsidRDefault="00FC4612" w:rsidP="00FC4612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Date:</w:t>
      </w:r>
      <w:r w:rsidRPr="0021608A">
        <w:rPr>
          <w:rFonts w:ascii="Arial" w:hAnsi="Arial" w:cs="Arial"/>
        </w:rPr>
        <w:t xml:space="preserve"> </w:t>
      </w:r>
      <w:sdt>
        <w:sdtPr>
          <w:rPr>
            <w:rStyle w:val="FORM"/>
          </w:rPr>
          <w:alias w:val="Date"/>
          <w:tag w:val="Date"/>
          <w:id w:val="-1847013474"/>
          <w:placeholder>
            <w:docPart w:val="5DF29D7FAB7E478CBC46CFE957F6427A"/>
          </w:placeholder>
          <w:showingPlcHdr/>
          <w:date>
            <w:dateFormat w:val="M/d/yyyy"/>
            <w:lid w:val="en-US"/>
            <w:storeMappedDataAs w:val="date"/>
            <w:calendar w:val="gregorian"/>
          </w:date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to enter a date.</w:t>
          </w:r>
        </w:sdtContent>
      </w:sdt>
    </w:p>
    <w:p w14:paraId="0DA77C51" w14:textId="77777777" w:rsidR="00FC4612" w:rsidRPr="0021608A" w:rsidRDefault="00FC4612" w:rsidP="00FC4612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Style w:val="FORM"/>
          <w:b/>
          <w:bCs/>
          <w:color w:val="auto"/>
        </w:rPr>
        <w:t>Organization:</w:t>
      </w:r>
      <w:r>
        <w:rPr>
          <w:rStyle w:val="FORM"/>
        </w:rPr>
        <w:t xml:space="preserve"> </w:t>
      </w:r>
      <w:sdt>
        <w:sdtPr>
          <w:rPr>
            <w:rStyle w:val="FORM"/>
          </w:rPr>
          <w:alias w:val="Organization"/>
          <w:tag w:val="Organization"/>
          <w:id w:val="840973745"/>
          <w:placeholder>
            <w:docPart w:val="068DB0842305478DBA89D3B4EFEBF86F"/>
          </w:placeholder>
          <w:showingPlcHdr/>
        </w:sdtPr>
        <w:sdtContent>
          <w:r w:rsidRPr="0021608A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D58E512" w14:textId="77777777" w:rsidR="00FC4612" w:rsidRPr="0021608A" w:rsidRDefault="00FC4612" w:rsidP="00FC4612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Grant Number:</w:t>
      </w:r>
      <w:r w:rsidRPr="0021608A">
        <w:rPr>
          <w:rFonts w:ascii="Arial" w:hAnsi="Arial" w:cs="Arial"/>
        </w:rPr>
        <w:t xml:space="preserve"> </w:t>
      </w:r>
      <w:sdt>
        <w:sdtPr>
          <w:rPr>
            <w:rStyle w:val="FORM"/>
          </w:rPr>
          <w:alias w:val="Grant number"/>
          <w:tag w:val="Grant Number"/>
          <w:id w:val="-1367907815"/>
          <w:placeholder>
            <w:docPart w:val="5F6F39C76D5C4B98B099C35639C32283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658E5D8" w14:textId="77777777" w:rsidR="00FC4612" w:rsidRDefault="00FC4612" w:rsidP="00FC4612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Form submitted:</w:t>
      </w:r>
      <w:r w:rsidRPr="0021608A">
        <w:rPr>
          <w:rFonts w:ascii="Arial" w:hAnsi="Arial" w:cs="Arial"/>
        </w:rPr>
        <w:t xml:space="preserve"> </w:t>
      </w:r>
      <w:sdt>
        <w:sdtPr>
          <w:rPr>
            <w:rStyle w:val="FORM"/>
          </w:rPr>
          <w:alias w:val="Submitted by"/>
          <w:tag w:val="Submitted by"/>
          <w:id w:val="310759538"/>
          <w:placeholder>
            <w:docPart w:val="5F6F39C76D5C4B98B099C35639C32283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 w:rsidRPr="0021608A">
        <w:rPr>
          <w:rFonts w:ascii="Arial" w:hAnsi="Arial" w:cs="Arial"/>
        </w:rPr>
        <w:t xml:space="preserve">   </w:t>
      </w:r>
    </w:p>
    <w:p w14:paraId="077A739A" w14:textId="77777777" w:rsidR="00FC4612" w:rsidRDefault="00FC4612" w:rsidP="00FC4612">
      <w:pPr>
        <w:jc w:val="both"/>
        <w:rPr>
          <w:rStyle w:val="Form0"/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Quarter (check one):</w:t>
      </w:r>
      <w:r>
        <w:rPr>
          <w:rFonts w:ascii="Arial" w:hAnsi="Arial" w:cs="Arial"/>
        </w:rPr>
        <w:t xml:space="preserve"> </w:t>
      </w:r>
      <w:sdt>
        <w:sdtPr>
          <w:rPr>
            <w:rStyle w:val="Form0"/>
            <w:rFonts w:ascii="Arial" w:hAnsi="Arial" w:cs="Arial"/>
          </w:rPr>
          <w:alias w:val="Quarter "/>
          <w:tag w:val="Quarter"/>
          <w:id w:val="1113712308"/>
          <w:placeholder>
            <w:docPart w:val="21F8CFB9A99547BAAAD0E29699A02F8E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Pr="005D3484">
            <w:rPr>
              <w:rStyle w:val="PlaceholderText"/>
              <w:rFonts w:cstheme="minorHAnsi"/>
              <w:color w:val="4472C4" w:themeColor="accent1"/>
            </w:rPr>
            <w:t>Choose an item.</w:t>
          </w:r>
        </w:sdtContent>
      </w:sdt>
    </w:p>
    <w:p w14:paraId="1FC352CA" w14:textId="3BDA4085" w:rsidR="004348D4" w:rsidRPr="00FC4612" w:rsidRDefault="004348D4" w:rsidP="00FC4612">
      <w:pPr>
        <w:spacing w:before="240" w:after="240" w:line="276" w:lineRule="auto"/>
        <w:jc w:val="both"/>
        <w:rPr>
          <w:rFonts w:ascii="Arial" w:hAnsi="Arial" w:cs="Arial"/>
          <w:bCs/>
        </w:rPr>
      </w:pPr>
      <w:r w:rsidRPr="00FC4612">
        <w:rPr>
          <w:rFonts w:ascii="Arial" w:hAnsi="Arial" w:cs="Arial"/>
          <w:bCs/>
        </w:rPr>
        <w:t>The checklist b</w:t>
      </w:r>
      <w:r w:rsidR="00492FF4" w:rsidRPr="00FC4612">
        <w:rPr>
          <w:rFonts w:ascii="Arial" w:hAnsi="Arial" w:cs="Arial"/>
          <w:bCs/>
        </w:rPr>
        <w:t>elow will help you ensure your organizations</w:t>
      </w:r>
      <w:r w:rsidRPr="00FC4612">
        <w:rPr>
          <w:rFonts w:ascii="Arial" w:hAnsi="Arial" w:cs="Arial"/>
          <w:bCs/>
        </w:rPr>
        <w:t xml:space="preserve"> quarterly report submittals contain all the necessary reports and appropriate </w:t>
      </w:r>
      <w:r w:rsidR="00FC4612" w:rsidRPr="00FC4612">
        <w:rPr>
          <w:rFonts w:ascii="Arial" w:hAnsi="Arial" w:cs="Arial"/>
          <w:bCs/>
        </w:rPr>
        <w:t>documentation.</w:t>
      </w:r>
      <w:r w:rsidRPr="00FC4612">
        <w:rPr>
          <w:rFonts w:ascii="Arial" w:hAnsi="Arial" w:cs="Arial"/>
          <w:bCs/>
        </w:rPr>
        <w:t xml:space="preserve"> </w:t>
      </w:r>
    </w:p>
    <w:p w14:paraId="672ABF8D" w14:textId="73D349E9" w:rsidR="007A2ABE" w:rsidRPr="00FC4612" w:rsidRDefault="004617A6" w:rsidP="00FC4612">
      <w:pPr>
        <w:spacing w:after="240" w:line="276" w:lineRule="auto"/>
        <w:rPr>
          <w:rFonts w:ascii="Arial" w:hAnsi="Arial" w:cs="Arial"/>
          <w:bCs/>
          <w:u w:val="single"/>
        </w:rPr>
      </w:pPr>
      <w:r w:rsidRPr="00FC4612">
        <w:rPr>
          <w:rFonts w:ascii="Arial" w:hAnsi="Arial" w:cs="Arial"/>
          <w:bCs/>
          <w:color w:val="auto"/>
          <w:u w:val="single"/>
        </w:rPr>
        <w:t>Upload this completed checklist and required documentation listed below as a single pdf into GEMS</w:t>
      </w:r>
      <w:r w:rsidRPr="00FC4612">
        <w:rPr>
          <w:rFonts w:ascii="Arial" w:hAnsi="Arial" w:cs="Arial"/>
          <w:bCs/>
          <w:u w:val="single"/>
        </w:rPr>
        <w:t>. Once you have uploaded this documentation you will be able to complete your CFR.</w:t>
      </w:r>
    </w:p>
    <w:p w14:paraId="76866934" w14:textId="289A20C0" w:rsidR="00FC4612" w:rsidRPr="00FC4612" w:rsidRDefault="00FC4612" w:rsidP="00FC4612">
      <w:pPr>
        <w:spacing w:after="240" w:line="276" w:lineRule="auto"/>
        <w:ind w:left="720"/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</w:rPr>
          <w:id w:val="106591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 Unicode MS" w:hAnsi="Arial" w:cs="Arial"/>
        </w:rPr>
        <w:t xml:space="preserve"> </w:t>
      </w:r>
      <w:r w:rsidR="00B4585B" w:rsidRPr="00FC4612">
        <w:rPr>
          <w:rFonts w:ascii="Arial" w:eastAsia="Arial Unicode MS" w:hAnsi="Arial" w:cs="Arial"/>
        </w:rPr>
        <w:t>Quarterl</w:t>
      </w:r>
      <w:r w:rsidR="001572C4" w:rsidRPr="00FC4612">
        <w:rPr>
          <w:rFonts w:ascii="Arial" w:eastAsia="Arial Unicode MS" w:hAnsi="Arial" w:cs="Arial"/>
        </w:rPr>
        <w:t xml:space="preserve">y Sobering Center </w:t>
      </w:r>
      <w:r w:rsidR="00802694" w:rsidRPr="00FC4612">
        <w:rPr>
          <w:rFonts w:ascii="Arial" w:eastAsia="Arial Unicode MS" w:hAnsi="Arial" w:cs="Arial"/>
        </w:rPr>
        <w:t>Narrative (</w:t>
      </w:r>
      <w:r w:rsidR="003E6DEB" w:rsidRPr="00FC4612">
        <w:rPr>
          <w:rFonts w:ascii="Arial" w:eastAsia="Arial Unicode MS" w:hAnsi="Arial" w:cs="Arial"/>
        </w:rPr>
        <w:t>Narrative of Sobering Center Activities</w:t>
      </w:r>
      <w:r w:rsidR="00CA667E" w:rsidRPr="00FC4612">
        <w:rPr>
          <w:rFonts w:ascii="Arial" w:eastAsia="Arial Unicode MS" w:hAnsi="Arial" w:cs="Arial"/>
        </w:rPr>
        <w:t>)</w:t>
      </w:r>
    </w:p>
    <w:p w14:paraId="05387F7A" w14:textId="4B67E777" w:rsidR="00E401BB" w:rsidRPr="00FC4612" w:rsidRDefault="00FC4612" w:rsidP="00FC4612">
      <w:pPr>
        <w:spacing w:after="240" w:line="276" w:lineRule="auto"/>
        <w:ind w:left="720"/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</w:rPr>
          <w:id w:val="-132943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 Unicode MS" w:hAnsi="Arial" w:cs="Arial"/>
        </w:rPr>
        <w:t xml:space="preserve"> </w:t>
      </w:r>
      <w:r w:rsidR="00815F6F" w:rsidRPr="00FC4612">
        <w:rPr>
          <w:rFonts w:ascii="Arial" w:eastAsia="Arial Unicode MS" w:hAnsi="Arial" w:cs="Arial"/>
        </w:rPr>
        <w:t>A</w:t>
      </w:r>
      <w:r w:rsidR="00B4585B" w:rsidRPr="00FC4612">
        <w:rPr>
          <w:rFonts w:ascii="Arial" w:eastAsia="Arial Unicode MS" w:hAnsi="Arial" w:cs="Arial"/>
        </w:rPr>
        <w:t xml:space="preserve"> Cumulative Financia</w:t>
      </w:r>
      <w:r w:rsidR="004617A6" w:rsidRPr="00FC4612">
        <w:rPr>
          <w:rFonts w:ascii="Arial" w:eastAsia="Arial Unicode MS" w:hAnsi="Arial" w:cs="Arial"/>
        </w:rPr>
        <w:t>l Report (CFR) for the quarter</w:t>
      </w:r>
    </w:p>
    <w:p w14:paraId="637F2D41" w14:textId="6C27ACA6" w:rsidR="006D2EC7" w:rsidRPr="00FC4612" w:rsidRDefault="00E528FB" w:rsidP="00FC4612">
      <w:pPr>
        <w:spacing w:after="240" w:line="276" w:lineRule="auto"/>
        <w:ind w:left="720"/>
        <w:rPr>
          <w:rFonts w:ascii="Arial" w:hAnsi="Arial" w:cs="Arial"/>
        </w:rPr>
      </w:pPr>
      <w:r w:rsidRPr="00FC4612">
        <w:rPr>
          <w:rFonts w:ascii="Arial" w:eastAsia="Arial Unicode MS" w:hAnsi="Arial" w:cs="Arial"/>
        </w:rPr>
        <w:t>(</w:t>
      </w:r>
      <w:r w:rsidR="00FC4612">
        <w:rPr>
          <w:rFonts w:ascii="Arial" w:eastAsia="Arial Unicode MS" w:hAnsi="Arial" w:cs="Arial"/>
        </w:rPr>
        <w:t>*</w:t>
      </w:r>
      <w:r w:rsidRPr="00FC4612">
        <w:rPr>
          <w:rFonts w:ascii="Arial" w:eastAsia="Arial Unicode MS" w:hAnsi="Arial" w:cs="Arial"/>
        </w:rPr>
        <w:t>If there are expenditures over or under budget for the quarter, reaso</w:t>
      </w:r>
      <w:r w:rsidR="009E7AFA" w:rsidRPr="00FC4612">
        <w:rPr>
          <w:rFonts w:ascii="Arial" w:eastAsia="Arial Unicode MS" w:hAnsi="Arial" w:cs="Arial"/>
        </w:rPr>
        <w:t xml:space="preserve">ns must be noted on </w:t>
      </w:r>
      <w:r w:rsidRPr="00FC4612">
        <w:rPr>
          <w:rFonts w:ascii="Arial" w:eastAsia="Arial Unicode MS" w:hAnsi="Arial" w:cs="Arial"/>
        </w:rPr>
        <w:t>report).</w:t>
      </w:r>
    </w:p>
    <w:sectPr w:rsidR="006D2EC7" w:rsidRPr="00FC4612" w:rsidSect="00340065">
      <w:headerReference w:type="default" r:id="rId7"/>
      <w:footerReference w:type="default" r:id="rId8"/>
      <w:pgSz w:w="12240" w:h="15840"/>
      <w:pgMar w:top="99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1B54" w14:textId="77777777" w:rsidR="00F57A00" w:rsidRDefault="00F57A00" w:rsidP="000437FD">
      <w:r>
        <w:separator/>
      </w:r>
    </w:p>
  </w:endnote>
  <w:endnote w:type="continuationSeparator" w:id="0">
    <w:p w14:paraId="19A692E0" w14:textId="77777777" w:rsidR="00F57A00" w:rsidRDefault="00F57A00" w:rsidP="0004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96636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D70AD" w14:textId="6D222EB1" w:rsidR="00FC4612" w:rsidRPr="00FC4612" w:rsidRDefault="00FC461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C4612">
          <w:rPr>
            <w:rFonts w:ascii="Arial" w:hAnsi="Arial" w:cs="Arial"/>
            <w:sz w:val="20"/>
            <w:szCs w:val="20"/>
          </w:rPr>
          <w:fldChar w:fldCharType="begin"/>
        </w:r>
        <w:r w:rsidRPr="00FC461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C4612">
          <w:rPr>
            <w:rFonts w:ascii="Arial" w:hAnsi="Arial" w:cs="Arial"/>
            <w:sz w:val="20"/>
            <w:szCs w:val="20"/>
          </w:rPr>
          <w:fldChar w:fldCharType="separate"/>
        </w:r>
        <w:r w:rsidRPr="00FC4612">
          <w:rPr>
            <w:rFonts w:ascii="Arial" w:hAnsi="Arial" w:cs="Arial"/>
            <w:noProof/>
            <w:sz w:val="20"/>
            <w:szCs w:val="20"/>
          </w:rPr>
          <w:t>2</w:t>
        </w:r>
        <w:r w:rsidRPr="00FC461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B4E7390" w14:textId="77777777" w:rsidR="00FC4612" w:rsidRDefault="00FC4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0677" w14:textId="77777777" w:rsidR="00F57A00" w:rsidRDefault="00F57A00" w:rsidP="000437FD">
      <w:r>
        <w:separator/>
      </w:r>
    </w:p>
  </w:footnote>
  <w:footnote w:type="continuationSeparator" w:id="0">
    <w:p w14:paraId="7269771C" w14:textId="77777777" w:rsidR="00F57A00" w:rsidRDefault="00F57A00" w:rsidP="0004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8392" w14:textId="49F9EE0F" w:rsidR="00FC4612" w:rsidRPr="00FC4612" w:rsidRDefault="00FC4612">
    <w:pPr>
      <w:pStyle w:val="Header"/>
      <w:rPr>
        <w:rFonts w:ascii="Arial" w:hAnsi="Arial" w:cs="Arial"/>
        <w:sz w:val="20"/>
        <w:szCs w:val="20"/>
      </w:rPr>
    </w:pPr>
    <w:r w:rsidRPr="00FC4612">
      <w:rPr>
        <w:rFonts w:ascii="Arial" w:hAnsi="Arial" w:cs="Arial"/>
        <w:sz w:val="20"/>
        <w:szCs w:val="20"/>
      </w:rPr>
      <w:t>State of Alaska, Department of Health</w:t>
    </w:r>
  </w:p>
  <w:p w14:paraId="576FF03F" w14:textId="51BFFFA3" w:rsidR="00FC4612" w:rsidRPr="00FC4612" w:rsidRDefault="00FC4612">
    <w:pPr>
      <w:pStyle w:val="Header"/>
      <w:rPr>
        <w:rFonts w:ascii="Arial" w:hAnsi="Arial" w:cs="Arial"/>
        <w:sz w:val="20"/>
        <w:szCs w:val="20"/>
      </w:rPr>
    </w:pPr>
    <w:r w:rsidRPr="00FC4612">
      <w:rPr>
        <w:rFonts w:ascii="Arial" w:hAnsi="Arial" w:cs="Arial"/>
        <w:sz w:val="20"/>
        <w:szCs w:val="20"/>
      </w:rPr>
      <w:t>Division of Behavioral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FBA"/>
    <w:multiLevelType w:val="hybridMultilevel"/>
    <w:tmpl w:val="2208C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55219"/>
    <w:multiLevelType w:val="hybridMultilevel"/>
    <w:tmpl w:val="7D5EF44C"/>
    <w:lvl w:ilvl="0" w:tplc="B4BC00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02D2D"/>
    <w:multiLevelType w:val="hybridMultilevel"/>
    <w:tmpl w:val="68E8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670E55"/>
    <w:multiLevelType w:val="hybridMultilevel"/>
    <w:tmpl w:val="3BD25BEC"/>
    <w:lvl w:ilvl="0" w:tplc="44BE9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6C3A"/>
    <w:multiLevelType w:val="hybridMultilevel"/>
    <w:tmpl w:val="FA10F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03572"/>
    <w:multiLevelType w:val="hybridMultilevel"/>
    <w:tmpl w:val="65249FD2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500"/>
    <w:multiLevelType w:val="hybridMultilevel"/>
    <w:tmpl w:val="E82A2D2C"/>
    <w:lvl w:ilvl="0" w:tplc="B4BC008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 w15:restartNumberingAfterBreak="0">
    <w:nsid w:val="173C07DE"/>
    <w:multiLevelType w:val="hybridMultilevel"/>
    <w:tmpl w:val="5A68DC3E"/>
    <w:lvl w:ilvl="0" w:tplc="BACEF628">
      <w:start w:val="1"/>
      <w:numFmt w:val="upperLetter"/>
      <w:lvlText w:val="%1."/>
      <w:lvlJc w:val="left"/>
      <w:pPr>
        <w:ind w:left="-108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abstractNum w:abstractNumId="9" w15:restartNumberingAfterBreak="0">
    <w:nsid w:val="1BC22818"/>
    <w:multiLevelType w:val="hybridMultilevel"/>
    <w:tmpl w:val="99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36D3"/>
    <w:multiLevelType w:val="hybridMultilevel"/>
    <w:tmpl w:val="F4A28352"/>
    <w:lvl w:ilvl="0" w:tplc="67A6A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56E"/>
    <w:multiLevelType w:val="hybridMultilevel"/>
    <w:tmpl w:val="3DEE52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1FFC346B"/>
    <w:multiLevelType w:val="hybridMultilevel"/>
    <w:tmpl w:val="33DAA9CA"/>
    <w:lvl w:ilvl="0" w:tplc="1D221906">
      <w:start w:val="3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0F163F"/>
    <w:multiLevelType w:val="hybridMultilevel"/>
    <w:tmpl w:val="255C8CE8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590CED"/>
    <w:multiLevelType w:val="hybridMultilevel"/>
    <w:tmpl w:val="3DDC8458"/>
    <w:lvl w:ilvl="0" w:tplc="13B2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E42E1"/>
    <w:multiLevelType w:val="hybridMultilevel"/>
    <w:tmpl w:val="0FD47FAC"/>
    <w:lvl w:ilvl="0" w:tplc="BB0E8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F16E8C"/>
    <w:multiLevelType w:val="hybridMultilevel"/>
    <w:tmpl w:val="D6F879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541D0A"/>
    <w:multiLevelType w:val="multilevel"/>
    <w:tmpl w:val="60A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418F7"/>
    <w:multiLevelType w:val="hybridMultilevel"/>
    <w:tmpl w:val="EEDAD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60844"/>
    <w:multiLevelType w:val="hybridMultilevel"/>
    <w:tmpl w:val="A5D2F738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E0C2327"/>
    <w:multiLevelType w:val="multilevel"/>
    <w:tmpl w:val="9B4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71CEC"/>
    <w:multiLevelType w:val="hybridMultilevel"/>
    <w:tmpl w:val="A87C4C4E"/>
    <w:lvl w:ilvl="0" w:tplc="9E44100A">
      <w:start w:val="3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5F1EF1"/>
    <w:multiLevelType w:val="multilevel"/>
    <w:tmpl w:val="645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C7C24"/>
    <w:multiLevelType w:val="multilevel"/>
    <w:tmpl w:val="82A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851F0"/>
    <w:multiLevelType w:val="hybridMultilevel"/>
    <w:tmpl w:val="63985926"/>
    <w:lvl w:ilvl="0" w:tplc="B4BC00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FC62C4D"/>
    <w:multiLevelType w:val="hybridMultilevel"/>
    <w:tmpl w:val="5F6C4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1E459F"/>
    <w:multiLevelType w:val="hybridMultilevel"/>
    <w:tmpl w:val="2AEE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EB1CA8"/>
    <w:multiLevelType w:val="multilevel"/>
    <w:tmpl w:val="184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7D0076"/>
    <w:multiLevelType w:val="multilevel"/>
    <w:tmpl w:val="C1CC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637E97"/>
    <w:multiLevelType w:val="hybridMultilevel"/>
    <w:tmpl w:val="A8F661E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4642B1B"/>
    <w:multiLevelType w:val="hybridMultilevel"/>
    <w:tmpl w:val="FE0004AE"/>
    <w:lvl w:ilvl="0" w:tplc="0B447C2A">
      <w:start w:val="4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8644DC"/>
    <w:multiLevelType w:val="multilevel"/>
    <w:tmpl w:val="CF9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E7654"/>
    <w:multiLevelType w:val="hybridMultilevel"/>
    <w:tmpl w:val="B5FC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6A5430"/>
    <w:multiLevelType w:val="hybridMultilevel"/>
    <w:tmpl w:val="D9FC3294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A05BDC"/>
    <w:multiLevelType w:val="hybridMultilevel"/>
    <w:tmpl w:val="A922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45505"/>
    <w:multiLevelType w:val="multilevel"/>
    <w:tmpl w:val="C82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5608E"/>
    <w:multiLevelType w:val="hybridMultilevel"/>
    <w:tmpl w:val="5BBA48C6"/>
    <w:lvl w:ilvl="0" w:tplc="FFAAC32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D8B1516"/>
    <w:multiLevelType w:val="multilevel"/>
    <w:tmpl w:val="30B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8636588">
    <w:abstractNumId w:val="6"/>
  </w:num>
  <w:num w:numId="2" w16cid:durableId="1753310654">
    <w:abstractNumId w:val="36"/>
  </w:num>
  <w:num w:numId="3" w16cid:durableId="187152846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60931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734367">
    <w:abstractNumId w:val="2"/>
  </w:num>
  <w:num w:numId="6" w16cid:durableId="1149395764">
    <w:abstractNumId w:val="0"/>
  </w:num>
  <w:num w:numId="7" w16cid:durableId="146091773">
    <w:abstractNumId w:val="8"/>
  </w:num>
  <w:num w:numId="8" w16cid:durableId="1560677241">
    <w:abstractNumId w:val="12"/>
  </w:num>
  <w:num w:numId="9" w16cid:durableId="1407915208">
    <w:abstractNumId w:val="21"/>
  </w:num>
  <w:num w:numId="10" w16cid:durableId="2076049722">
    <w:abstractNumId w:val="16"/>
  </w:num>
  <w:num w:numId="11" w16cid:durableId="1098335524">
    <w:abstractNumId w:val="7"/>
  </w:num>
  <w:num w:numId="12" w16cid:durableId="1218468855">
    <w:abstractNumId w:val="32"/>
  </w:num>
  <w:num w:numId="13" w16cid:durableId="1660694328">
    <w:abstractNumId w:val="29"/>
  </w:num>
  <w:num w:numId="14" w16cid:durableId="1096366795">
    <w:abstractNumId w:val="30"/>
  </w:num>
  <w:num w:numId="15" w16cid:durableId="1076320673">
    <w:abstractNumId w:val="5"/>
  </w:num>
  <w:num w:numId="16" w16cid:durableId="989790233">
    <w:abstractNumId w:val="9"/>
  </w:num>
  <w:num w:numId="17" w16cid:durableId="2069764085">
    <w:abstractNumId w:val="26"/>
  </w:num>
  <w:num w:numId="18" w16cid:durableId="1052582958">
    <w:abstractNumId w:val="25"/>
  </w:num>
  <w:num w:numId="19" w16cid:durableId="879435687">
    <w:abstractNumId w:val="1"/>
  </w:num>
  <w:num w:numId="20" w16cid:durableId="169300313">
    <w:abstractNumId w:val="33"/>
  </w:num>
  <w:num w:numId="21" w16cid:durableId="72169972">
    <w:abstractNumId w:val="13"/>
  </w:num>
  <w:num w:numId="22" w16cid:durableId="211425601">
    <w:abstractNumId w:val="20"/>
  </w:num>
  <w:num w:numId="23" w16cid:durableId="373235259">
    <w:abstractNumId w:val="38"/>
  </w:num>
  <w:num w:numId="24" w16cid:durableId="34934929">
    <w:abstractNumId w:val="23"/>
  </w:num>
  <w:num w:numId="25" w16cid:durableId="1279026414">
    <w:abstractNumId w:val="17"/>
  </w:num>
  <w:num w:numId="26" w16cid:durableId="1024943566">
    <w:abstractNumId w:val="31"/>
  </w:num>
  <w:num w:numId="27" w16cid:durableId="1517427672">
    <w:abstractNumId w:val="35"/>
  </w:num>
  <w:num w:numId="28" w16cid:durableId="1804418424">
    <w:abstractNumId w:val="22"/>
  </w:num>
  <w:num w:numId="29" w16cid:durableId="1694111878">
    <w:abstractNumId w:val="27"/>
  </w:num>
  <w:num w:numId="30" w16cid:durableId="1899047248">
    <w:abstractNumId w:val="28"/>
  </w:num>
  <w:num w:numId="31" w16cid:durableId="200484144">
    <w:abstractNumId w:val="11"/>
  </w:num>
  <w:num w:numId="32" w16cid:durableId="1227377233">
    <w:abstractNumId w:val="18"/>
  </w:num>
  <w:num w:numId="33" w16cid:durableId="1411806239">
    <w:abstractNumId w:val="14"/>
  </w:num>
  <w:num w:numId="34" w16cid:durableId="539509643">
    <w:abstractNumId w:val="24"/>
  </w:num>
  <w:num w:numId="35" w16cid:durableId="1612591253">
    <w:abstractNumId w:val="19"/>
  </w:num>
  <w:num w:numId="36" w16cid:durableId="2024435162">
    <w:abstractNumId w:val="4"/>
  </w:num>
  <w:num w:numId="37" w16cid:durableId="41290949">
    <w:abstractNumId w:val="15"/>
  </w:num>
  <w:num w:numId="38" w16cid:durableId="340426064">
    <w:abstractNumId w:val="10"/>
  </w:num>
  <w:num w:numId="39" w16cid:durableId="799957746">
    <w:abstractNumId w:val="3"/>
  </w:num>
  <w:num w:numId="40" w16cid:durableId="9726372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FwkNp372WHNE6TX0FdNVaswiuQCr2d4GT0e865EQImO0Wm/YwNk8Pv0EPsTiptwi5CkGvF/q2vKo00cI3BQvw==" w:salt="Ke6vGrT3sP2qIQpOYELkWg=="/>
  <w:defaultTabStop w:val="720"/>
  <w:drawingGridHorizontalSpacing w:val="120"/>
  <w:drawingGridVerticalSpacing w:val="18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76"/>
    <w:rsid w:val="000051A0"/>
    <w:rsid w:val="00013446"/>
    <w:rsid w:val="000178B3"/>
    <w:rsid w:val="00026480"/>
    <w:rsid w:val="00031581"/>
    <w:rsid w:val="000437FD"/>
    <w:rsid w:val="000467EA"/>
    <w:rsid w:val="0005027B"/>
    <w:rsid w:val="00060006"/>
    <w:rsid w:val="00080531"/>
    <w:rsid w:val="00090C97"/>
    <w:rsid w:val="00091B6E"/>
    <w:rsid w:val="000A47CF"/>
    <w:rsid w:val="000B7927"/>
    <w:rsid w:val="000C2147"/>
    <w:rsid w:val="000C5189"/>
    <w:rsid w:val="000D13AE"/>
    <w:rsid w:val="000D185D"/>
    <w:rsid w:val="00121867"/>
    <w:rsid w:val="00123B32"/>
    <w:rsid w:val="001319C7"/>
    <w:rsid w:val="00141E05"/>
    <w:rsid w:val="00146383"/>
    <w:rsid w:val="001555C5"/>
    <w:rsid w:val="001572C4"/>
    <w:rsid w:val="0016267E"/>
    <w:rsid w:val="00163F86"/>
    <w:rsid w:val="0017030E"/>
    <w:rsid w:val="00170761"/>
    <w:rsid w:val="00173F51"/>
    <w:rsid w:val="00182588"/>
    <w:rsid w:val="00187048"/>
    <w:rsid w:val="00194FAF"/>
    <w:rsid w:val="001A49B7"/>
    <w:rsid w:val="001A605F"/>
    <w:rsid w:val="001B2995"/>
    <w:rsid w:val="001B62A0"/>
    <w:rsid w:val="001C2B0B"/>
    <w:rsid w:val="001C2E1A"/>
    <w:rsid w:val="001C5736"/>
    <w:rsid w:val="001D1E76"/>
    <w:rsid w:val="001D3DA4"/>
    <w:rsid w:val="001E3126"/>
    <w:rsid w:val="0020114C"/>
    <w:rsid w:val="00206507"/>
    <w:rsid w:val="00207E23"/>
    <w:rsid w:val="002101DB"/>
    <w:rsid w:val="0021143D"/>
    <w:rsid w:val="00222D46"/>
    <w:rsid w:val="00224419"/>
    <w:rsid w:val="00227937"/>
    <w:rsid w:val="00230B91"/>
    <w:rsid w:val="0023235A"/>
    <w:rsid w:val="00252197"/>
    <w:rsid w:val="00253B02"/>
    <w:rsid w:val="00257105"/>
    <w:rsid w:val="00263F6A"/>
    <w:rsid w:val="002653AD"/>
    <w:rsid w:val="00266446"/>
    <w:rsid w:val="00282426"/>
    <w:rsid w:val="00284FE3"/>
    <w:rsid w:val="00287F09"/>
    <w:rsid w:val="0029214E"/>
    <w:rsid w:val="0029742F"/>
    <w:rsid w:val="002A1CFB"/>
    <w:rsid w:val="002A2BB5"/>
    <w:rsid w:val="002A778C"/>
    <w:rsid w:val="002B6932"/>
    <w:rsid w:val="002C4745"/>
    <w:rsid w:val="002D12EA"/>
    <w:rsid w:val="002D2417"/>
    <w:rsid w:val="002D6141"/>
    <w:rsid w:val="002D77FF"/>
    <w:rsid w:val="002E2B36"/>
    <w:rsid w:val="002E35CE"/>
    <w:rsid w:val="002E5ADA"/>
    <w:rsid w:val="002F2309"/>
    <w:rsid w:val="002F28AB"/>
    <w:rsid w:val="002F4C07"/>
    <w:rsid w:val="002F59EC"/>
    <w:rsid w:val="0030177F"/>
    <w:rsid w:val="003037D5"/>
    <w:rsid w:val="0031070F"/>
    <w:rsid w:val="003117E8"/>
    <w:rsid w:val="00311DE0"/>
    <w:rsid w:val="003146DB"/>
    <w:rsid w:val="00314C04"/>
    <w:rsid w:val="00334C33"/>
    <w:rsid w:val="00334C43"/>
    <w:rsid w:val="00340065"/>
    <w:rsid w:val="00342680"/>
    <w:rsid w:val="00342A37"/>
    <w:rsid w:val="0034464A"/>
    <w:rsid w:val="00344877"/>
    <w:rsid w:val="00344F45"/>
    <w:rsid w:val="003462CB"/>
    <w:rsid w:val="00351589"/>
    <w:rsid w:val="003522D5"/>
    <w:rsid w:val="00353C76"/>
    <w:rsid w:val="003548D3"/>
    <w:rsid w:val="003556D0"/>
    <w:rsid w:val="00355EA1"/>
    <w:rsid w:val="00356212"/>
    <w:rsid w:val="00377093"/>
    <w:rsid w:val="00382E12"/>
    <w:rsid w:val="00384049"/>
    <w:rsid w:val="0038712C"/>
    <w:rsid w:val="00395C79"/>
    <w:rsid w:val="003A0B7B"/>
    <w:rsid w:val="003A3F5B"/>
    <w:rsid w:val="003A78B0"/>
    <w:rsid w:val="003B19E5"/>
    <w:rsid w:val="003B1E5E"/>
    <w:rsid w:val="003B1EF4"/>
    <w:rsid w:val="003B2AC5"/>
    <w:rsid w:val="003B2ED3"/>
    <w:rsid w:val="003C36BA"/>
    <w:rsid w:val="003C4D8E"/>
    <w:rsid w:val="003C7A1A"/>
    <w:rsid w:val="003D0CBD"/>
    <w:rsid w:val="003D27A1"/>
    <w:rsid w:val="003D78F1"/>
    <w:rsid w:val="003E6DEB"/>
    <w:rsid w:val="003E7BD0"/>
    <w:rsid w:val="003F0409"/>
    <w:rsid w:val="003F4943"/>
    <w:rsid w:val="003F5988"/>
    <w:rsid w:val="00400DA1"/>
    <w:rsid w:val="00403F80"/>
    <w:rsid w:val="00405D56"/>
    <w:rsid w:val="004167D2"/>
    <w:rsid w:val="004176DB"/>
    <w:rsid w:val="0042078B"/>
    <w:rsid w:val="00422C90"/>
    <w:rsid w:val="004242E1"/>
    <w:rsid w:val="004270BB"/>
    <w:rsid w:val="004348D4"/>
    <w:rsid w:val="0043566F"/>
    <w:rsid w:val="00446FCB"/>
    <w:rsid w:val="00453954"/>
    <w:rsid w:val="004562CB"/>
    <w:rsid w:val="00460DED"/>
    <w:rsid w:val="004617A6"/>
    <w:rsid w:val="00464AEC"/>
    <w:rsid w:val="004672BB"/>
    <w:rsid w:val="004708FB"/>
    <w:rsid w:val="0047372B"/>
    <w:rsid w:val="0048751E"/>
    <w:rsid w:val="00492FF4"/>
    <w:rsid w:val="004954AC"/>
    <w:rsid w:val="004B0506"/>
    <w:rsid w:val="004B0A3C"/>
    <w:rsid w:val="004B5083"/>
    <w:rsid w:val="004B6F08"/>
    <w:rsid w:val="004B7759"/>
    <w:rsid w:val="004C526C"/>
    <w:rsid w:val="004D1A18"/>
    <w:rsid w:val="004D28EC"/>
    <w:rsid w:val="004D7215"/>
    <w:rsid w:val="004E16E4"/>
    <w:rsid w:val="004E3F40"/>
    <w:rsid w:val="004F688D"/>
    <w:rsid w:val="00503C72"/>
    <w:rsid w:val="00511BF9"/>
    <w:rsid w:val="00516A56"/>
    <w:rsid w:val="00524E97"/>
    <w:rsid w:val="00530A88"/>
    <w:rsid w:val="00535D13"/>
    <w:rsid w:val="00536E7E"/>
    <w:rsid w:val="0054227F"/>
    <w:rsid w:val="005427F3"/>
    <w:rsid w:val="00564FCE"/>
    <w:rsid w:val="00567162"/>
    <w:rsid w:val="005701AE"/>
    <w:rsid w:val="00575AFC"/>
    <w:rsid w:val="0058297E"/>
    <w:rsid w:val="0058637E"/>
    <w:rsid w:val="00593474"/>
    <w:rsid w:val="005B4B4C"/>
    <w:rsid w:val="005E60F8"/>
    <w:rsid w:val="005E674C"/>
    <w:rsid w:val="005F1CE5"/>
    <w:rsid w:val="00606DC8"/>
    <w:rsid w:val="0061029E"/>
    <w:rsid w:val="00612573"/>
    <w:rsid w:val="0062138A"/>
    <w:rsid w:val="00625CFD"/>
    <w:rsid w:val="00636A66"/>
    <w:rsid w:val="00650308"/>
    <w:rsid w:val="0065551A"/>
    <w:rsid w:val="00663F99"/>
    <w:rsid w:val="006710C1"/>
    <w:rsid w:val="00673031"/>
    <w:rsid w:val="00677947"/>
    <w:rsid w:val="00687BD4"/>
    <w:rsid w:val="006953B5"/>
    <w:rsid w:val="006A0956"/>
    <w:rsid w:val="006A57A9"/>
    <w:rsid w:val="006B047D"/>
    <w:rsid w:val="006B17F2"/>
    <w:rsid w:val="006C2723"/>
    <w:rsid w:val="006C3560"/>
    <w:rsid w:val="006D1A61"/>
    <w:rsid w:val="006D2EC7"/>
    <w:rsid w:val="006D401D"/>
    <w:rsid w:val="006D4C43"/>
    <w:rsid w:val="006E0B53"/>
    <w:rsid w:val="006F31AC"/>
    <w:rsid w:val="00701082"/>
    <w:rsid w:val="00702352"/>
    <w:rsid w:val="007029BB"/>
    <w:rsid w:val="0070308B"/>
    <w:rsid w:val="007035F8"/>
    <w:rsid w:val="00707606"/>
    <w:rsid w:val="00715381"/>
    <w:rsid w:val="0072777C"/>
    <w:rsid w:val="00733CD6"/>
    <w:rsid w:val="0073605D"/>
    <w:rsid w:val="00742A56"/>
    <w:rsid w:val="00742CCC"/>
    <w:rsid w:val="00743C91"/>
    <w:rsid w:val="00744A61"/>
    <w:rsid w:val="00753257"/>
    <w:rsid w:val="00754062"/>
    <w:rsid w:val="0075606F"/>
    <w:rsid w:val="0076573A"/>
    <w:rsid w:val="00773233"/>
    <w:rsid w:val="0078552F"/>
    <w:rsid w:val="007A2ABE"/>
    <w:rsid w:val="007A4617"/>
    <w:rsid w:val="007A5D5C"/>
    <w:rsid w:val="007A6470"/>
    <w:rsid w:val="007A71EB"/>
    <w:rsid w:val="007B1958"/>
    <w:rsid w:val="007B58FD"/>
    <w:rsid w:val="007B6F1F"/>
    <w:rsid w:val="007B78FF"/>
    <w:rsid w:val="007C07F7"/>
    <w:rsid w:val="007C4669"/>
    <w:rsid w:val="007C5166"/>
    <w:rsid w:val="007D2695"/>
    <w:rsid w:val="007D6EDB"/>
    <w:rsid w:val="007E0BE4"/>
    <w:rsid w:val="007E2A63"/>
    <w:rsid w:val="007E5785"/>
    <w:rsid w:val="007F1414"/>
    <w:rsid w:val="007F33D4"/>
    <w:rsid w:val="007F3951"/>
    <w:rsid w:val="007F4A80"/>
    <w:rsid w:val="007F4B65"/>
    <w:rsid w:val="008023D1"/>
    <w:rsid w:val="00802694"/>
    <w:rsid w:val="00807E0D"/>
    <w:rsid w:val="0081237F"/>
    <w:rsid w:val="00815F6F"/>
    <w:rsid w:val="0081684E"/>
    <w:rsid w:val="00820C38"/>
    <w:rsid w:val="008223AF"/>
    <w:rsid w:val="0082795E"/>
    <w:rsid w:val="00832DC8"/>
    <w:rsid w:val="00835A80"/>
    <w:rsid w:val="00837051"/>
    <w:rsid w:val="0084130C"/>
    <w:rsid w:val="0084212D"/>
    <w:rsid w:val="00850870"/>
    <w:rsid w:val="00850FAA"/>
    <w:rsid w:val="00851BA2"/>
    <w:rsid w:val="00853BD1"/>
    <w:rsid w:val="0085775C"/>
    <w:rsid w:val="00880CB3"/>
    <w:rsid w:val="0088182D"/>
    <w:rsid w:val="008862E7"/>
    <w:rsid w:val="0089096D"/>
    <w:rsid w:val="00890D29"/>
    <w:rsid w:val="008926F0"/>
    <w:rsid w:val="00892BE8"/>
    <w:rsid w:val="00893861"/>
    <w:rsid w:val="008B3CB2"/>
    <w:rsid w:val="008C0DCC"/>
    <w:rsid w:val="008C3065"/>
    <w:rsid w:val="008C3F73"/>
    <w:rsid w:val="008C6E83"/>
    <w:rsid w:val="008D56A8"/>
    <w:rsid w:val="008D767E"/>
    <w:rsid w:val="008E32CD"/>
    <w:rsid w:val="008E3E2C"/>
    <w:rsid w:val="008E44B6"/>
    <w:rsid w:val="008F2285"/>
    <w:rsid w:val="008F49C2"/>
    <w:rsid w:val="008F7773"/>
    <w:rsid w:val="00900B54"/>
    <w:rsid w:val="00903B2F"/>
    <w:rsid w:val="00911E7F"/>
    <w:rsid w:val="00912D26"/>
    <w:rsid w:val="009225B6"/>
    <w:rsid w:val="009228F4"/>
    <w:rsid w:val="00923C0B"/>
    <w:rsid w:val="009272D2"/>
    <w:rsid w:val="0093135C"/>
    <w:rsid w:val="009339B7"/>
    <w:rsid w:val="009354AC"/>
    <w:rsid w:val="00942399"/>
    <w:rsid w:val="009475D6"/>
    <w:rsid w:val="00950D30"/>
    <w:rsid w:val="00956017"/>
    <w:rsid w:val="00957746"/>
    <w:rsid w:val="00960CAB"/>
    <w:rsid w:val="00960EEC"/>
    <w:rsid w:val="00961792"/>
    <w:rsid w:val="00966059"/>
    <w:rsid w:val="00967E64"/>
    <w:rsid w:val="00973EF0"/>
    <w:rsid w:val="00984E17"/>
    <w:rsid w:val="00985406"/>
    <w:rsid w:val="00991174"/>
    <w:rsid w:val="00992B2A"/>
    <w:rsid w:val="0099376F"/>
    <w:rsid w:val="00996EE5"/>
    <w:rsid w:val="009A023A"/>
    <w:rsid w:val="009A2498"/>
    <w:rsid w:val="009A6BF2"/>
    <w:rsid w:val="009A6C2A"/>
    <w:rsid w:val="009A6F7B"/>
    <w:rsid w:val="009A7293"/>
    <w:rsid w:val="009B3146"/>
    <w:rsid w:val="009B7D2E"/>
    <w:rsid w:val="009E3FAB"/>
    <w:rsid w:val="009E7AFA"/>
    <w:rsid w:val="009F1E01"/>
    <w:rsid w:val="009F4DE6"/>
    <w:rsid w:val="00A000B8"/>
    <w:rsid w:val="00A04038"/>
    <w:rsid w:val="00A067DA"/>
    <w:rsid w:val="00A1490A"/>
    <w:rsid w:val="00A14C96"/>
    <w:rsid w:val="00A14D4E"/>
    <w:rsid w:val="00A1537B"/>
    <w:rsid w:val="00A16665"/>
    <w:rsid w:val="00A17615"/>
    <w:rsid w:val="00A27EE3"/>
    <w:rsid w:val="00A316B9"/>
    <w:rsid w:val="00A33050"/>
    <w:rsid w:val="00A346A3"/>
    <w:rsid w:val="00A35A93"/>
    <w:rsid w:val="00A41744"/>
    <w:rsid w:val="00A43F3A"/>
    <w:rsid w:val="00A46741"/>
    <w:rsid w:val="00A5235C"/>
    <w:rsid w:val="00A5619A"/>
    <w:rsid w:val="00A6037C"/>
    <w:rsid w:val="00A60A72"/>
    <w:rsid w:val="00A618E6"/>
    <w:rsid w:val="00A625CF"/>
    <w:rsid w:val="00A639DB"/>
    <w:rsid w:val="00A63BF3"/>
    <w:rsid w:val="00A708EB"/>
    <w:rsid w:val="00A76D5B"/>
    <w:rsid w:val="00A76DDC"/>
    <w:rsid w:val="00A8434E"/>
    <w:rsid w:val="00A87ED4"/>
    <w:rsid w:val="00A93381"/>
    <w:rsid w:val="00A93A2B"/>
    <w:rsid w:val="00A97BAD"/>
    <w:rsid w:val="00A97F41"/>
    <w:rsid w:val="00AA197F"/>
    <w:rsid w:val="00AA4129"/>
    <w:rsid w:val="00AB01E8"/>
    <w:rsid w:val="00AB109E"/>
    <w:rsid w:val="00AC068D"/>
    <w:rsid w:val="00AC3473"/>
    <w:rsid w:val="00AC5C55"/>
    <w:rsid w:val="00AC6F00"/>
    <w:rsid w:val="00AC7BA4"/>
    <w:rsid w:val="00AD004D"/>
    <w:rsid w:val="00AD1008"/>
    <w:rsid w:val="00AD373E"/>
    <w:rsid w:val="00AD61B2"/>
    <w:rsid w:val="00AD6F5F"/>
    <w:rsid w:val="00AD6F89"/>
    <w:rsid w:val="00B01C40"/>
    <w:rsid w:val="00B04592"/>
    <w:rsid w:val="00B0463C"/>
    <w:rsid w:val="00B12C9A"/>
    <w:rsid w:val="00B2117A"/>
    <w:rsid w:val="00B25F22"/>
    <w:rsid w:val="00B26374"/>
    <w:rsid w:val="00B32229"/>
    <w:rsid w:val="00B33B0B"/>
    <w:rsid w:val="00B34D52"/>
    <w:rsid w:val="00B37A70"/>
    <w:rsid w:val="00B37C91"/>
    <w:rsid w:val="00B40E7D"/>
    <w:rsid w:val="00B44205"/>
    <w:rsid w:val="00B4585B"/>
    <w:rsid w:val="00B45CD1"/>
    <w:rsid w:val="00B50E9F"/>
    <w:rsid w:val="00B61596"/>
    <w:rsid w:val="00B61650"/>
    <w:rsid w:val="00B66DA9"/>
    <w:rsid w:val="00B70C50"/>
    <w:rsid w:val="00B7521F"/>
    <w:rsid w:val="00B817F8"/>
    <w:rsid w:val="00B8201E"/>
    <w:rsid w:val="00B84AF0"/>
    <w:rsid w:val="00B87426"/>
    <w:rsid w:val="00B90DA3"/>
    <w:rsid w:val="00B9203B"/>
    <w:rsid w:val="00B97D40"/>
    <w:rsid w:val="00BA3B05"/>
    <w:rsid w:val="00BA46B0"/>
    <w:rsid w:val="00BA63E5"/>
    <w:rsid w:val="00BA6557"/>
    <w:rsid w:val="00BB2B77"/>
    <w:rsid w:val="00BB2FF6"/>
    <w:rsid w:val="00BC2619"/>
    <w:rsid w:val="00BC2625"/>
    <w:rsid w:val="00BE3CC8"/>
    <w:rsid w:val="00BE412A"/>
    <w:rsid w:val="00BF0B52"/>
    <w:rsid w:val="00BF17E9"/>
    <w:rsid w:val="00BF4CC8"/>
    <w:rsid w:val="00BF708C"/>
    <w:rsid w:val="00C00218"/>
    <w:rsid w:val="00C106A6"/>
    <w:rsid w:val="00C12B76"/>
    <w:rsid w:val="00C138BC"/>
    <w:rsid w:val="00C13953"/>
    <w:rsid w:val="00C163A3"/>
    <w:rsid w:val="00C16CD4"/>
    <w:rsid w:val="00C25794"/>
    <w:rsid w:val="00C30B36"/>
    <w:rsid w:val="00C3603C"/>
    <w:rsid w:val="00C4122C"/>
    <w:rsid w:val="00C43A8E"/>
    <w:rsid w:val="00C70F59"/>
    <w:rsid w:val="00C7237E"/>
    <w:rsid w:val="00C7247B"/>
    <w:rsid w:val="00C75196"/>
    <w:rsid w:val="00C82917"/>
    <w:rsid w:val="00C86F9C"/>
    <w:rsid w:val="00C908CD"/>
    <w:rsid w:val="00C93B03"/>
    <w:rsid w:val="00C9591D"/>
    <w:rsid w:val="00CA4D01"/>
    <w:rsid w:val="00CA667E"/>
    <w:rsid w:val="00CB07BF"/>
    <w:rsid w:val="00CB1974"/>
    <w:rsid w:val="00CB2729"/>
    <w:rsid w:val="00CB2C99"/>
    <w:rsid w:val="00CB2D6F"/>
    <w:rsid w:val="00CB70C4"/>
    <w:rsid w:val="00CC35A1"/>
    <w:rsid w:val="00CC6CF8"/>
    <w:rsid w:val="00CD1115"/>
    <w:rsid w:val="00CD3940"/>
    <w:rsid w:val="00CD448E"/>
    <w:rsid w:val="00CD68BC"/>
    <w:rsid w:val="00CE13D1"/>
    <w:rsid w:val="00CE3638"/>
    <w:rsid w:val="00CE47FA"/>
    <w:rsid w:val="00CE4BD4"/>
    <w:rsid w:val="00CE74FF"/>
    <w:rsid w:val="00CF2261"/>
    <w:rsid w:val="00CF577F"/>
    <w:rsid w:val="00D001BE"/>
    <w:rsid w:val="00D02A8A"/>
    <w:rsid w:val="00D03A44"/>
    <w:rsid w:val="00D11E61"/>
    <w:rsid w:val="00D13198"/>
    <w:rsid w:val="00D135EC"/>
    <w:rsid w:val="00D23412"/>
    <w:rsid w:val="00D271C7"/>
    <w:rsid w:val="00D30F82"/>
    <w:rsid w:val="00D35ECE"/>
    <w:rsid w:val="00D3636B"/>
    <w:rsid w:val="00D37671"/>
    <w:rsid w:val="00D50962"/>
    <w:rsid w:val="00D511E5"/>
    <w:rsid w:val="00D52531"/>
    <w:rsid w:val="00D53C6E"/>
    <w:rsid w:val="00D574E9"/>
    <w:rsid w:val="00D57D81"/>
    <w:rsid w:val="00D63F92"/>
    <w:rsid w:val="00D67F69"/>
    <w:rsid w:val="00D700B8"/>
    <w:rsid w:val="00D8202E"/>
    <w:rsid w:val="00D876B5"/>
    <w:rsid w:val="00D93261"/>
    <w:rsid w:val="00DB0523"/>
    <w:rsid w:val="00DC02BD"/>
    <w:rsid w:val="00DC30F6"/>
    <w:rsid w:val="00DC7CD0"/>
    <w:rsid w:val="00DC7F7D"/>
    <w:rsid w:val="00DD4392"/>
    <w:rsid w:val="00DE11DA"/>
    <w:rsid w:val="00DE70D9"/>
    <w:rsid w:val="00DF1A74"/>
    <w:rsid w:val="00DF3F37"/>
    <w:rsid w:val="00DF44A1"/>
    <w:rsid w:val="00DF6EBC"/>
    <w:rsid w:val="00E03025"/>
    <w:rsid w:val="00E110D0"/>
    <w:rsid w:val="00E127D6"/>
    <w:rsid w:val="00E2422D"/>
    <w:rsid w:val="00E27175"/>
    <w:rsid w:val="00E33622"/>
    <w:rsid w:val="00E401BB"/>
    <w:rsid w:val="00E456A4"/>
    <w:rsid w:val="00E46207"/>
    <w:rsid w:val="00E47107"/>
    <w:rsid w:val="00E478DE"/>
    <w:rsid w:val="00E528FB"/>
    <w:rsid w:val="00E56D64"/>
    <w:rsid w:val="00E66AC8"/>
    <w:rsid w:val="00E8101B"/>
    <w:rsid w:val="00E81E3C"/>
    <w:rsid w:val="00E8601F"/>
    <w:rsid w:val="00E87BA3"/>
    <w:rsid w:val="00E902A0"/>
    <w:rsid w:val="00E9289E"/>
    <w:rsid w:val="00E966A6"/>
    <w:rsid w:val="00E9728E"/>
    <w:rsid w:val="00EA24F2"/>
    <w:rsid w:val="00EB2C3F"/>
    <w:rsid w:val="00EB307C"/>
    <w:rsid w:val="00EB4D77"/>
    <w:rsid w:val="00EB72BE"/>
    <w:rsid w:val="00ED5B94"/>
    <w:rsid w:val="00EF7679"/>
    <w:rsid w:val="00F15943"/>
    <w:rsid w:val="00F16F5A"/>
    <w:rsid w:val="00F17BDF"/>
    <w:rsid w:val="00F26200"/>
    <w:rsid w:val="00F31EA8"/>
    <w:rsid w:val="00F32836"/>
    <w:rsid w:val="00F35E9F"/>
    <w:rsid w:val="00F368A6"/>
    <w:rsid w:val="00F41AD9"/>
    <w:rsid w:val="00F57A00"/>
    <w:rsid w:val="00F77687"/>
    <w:rsid w:val="00FA0E17"/>
    <w:rsid w:val="00FA2DB6"/>
    <w:rsid w:val="00FB35F0"/>
    <w:rsid w:val="00FB70E1"/>
    <w:rsid w:val="00FC4612"/>
    <w:rsid w:val="00FC5027"/>
    <w:rsid w:val="00FD0973"/>
    <w:rsid w:val="00FD421C"/>
    <w:rsid w:val="00FD7D95"/>
    <w:rsid w:val="00FE1079"/>
    <w:rsid w:val="00FE52BA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F2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C76"/>
    <w:rPr>
      <w:rFonts w:ascii="Calibri" w:hAnsi="Calibri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C76"/>
    <w:pPr>
      <w:ind w:left="720"/>
    </w:pPr>
  </w:style>
  <w:style w:type="character" w:styleId="Hyperlink">
    <w:name w:val="Hyperlink"/>
    <w:rsid w:val="00353C76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353C76"/>
    <w:pPr>
      <w:autoSpaceDE w:val="0"/>
      <w:autoSpaceDN w:val="0"/>
    </w:pPr>
  </w:style>
  <w:style w:type="paragraph" w:styleId="FootnoteText">
    <w:name w:val="footnote text"/>
    <w:basedOn w:val="Normal"/>
    <w:link w:val="FootnoteTextChar"/>
    <w:rsid w:val="000437F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0437FD"/>
    <w:rPr>
      <w:rFonts w:ascii="Calibri" w:eastAsia="Times New Roman" w:hAnsi="Calibri" w:cs="Times New Roman"/>
      <w:color w:val="000000"/>
    </w:rPr>
  </w:style>
  <w:style w:type="character" w:styleId="FootnoteReference">
    <w:name w:val="footnote reference"/>
    <w:rsid w:val="000437FD"/>
    <w:rPr>
      <w:rFonts w:cs="Times New Roman"/>
      <w:vertAlign w:val="superscript"/>
    </w:rPr>
  </w:style>
  <w:style w:type="character" w:styleId="FollowedHyperlink">
    <w:name w:val="FollowedHyperlink"/>
    <w:rsid w:val="003037D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123B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123B32"/>
    <w:rPr>
      <w:rFonts w:ascii="Calibri" w:eastAsia="Times New Roman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23B3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itle1">
    <w:name w:val="Title1"/>
    <w:rsid w:val="007B78FF"/>
    <w:rPr>
      <w:rFonts w:cs="Times New Roman"/>
    </w:rPr>
  </w:style>
  <w:style w:type="paragraph" w:styleId="Revision">
    <w:name w:val="Revision"/>
    <w:hidden/>
    <w:uiPriority w:val="99"/>
    <w:semiHidden/>
    <w:rsid w:val="00625CFD"/>
    <w:rPr>
      <w:rFonts w:ascii="Calibri" w:hAnsi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2DC8"/>
    <w:rPr>
      <w:color w:val="808080"/>
    </w:rPr>
  </w:style>
  <w:style w:type="character" w:customStyle="1" w:styleId="FORM">
    <w:name w:val="FORM"/>
    <w:basedOn w:val="DefaultParagraphFont"/>
    <w:uiPriority w:val="1"/>
    <w:rsid w:val="00832DC8"/>
    <w:rPr>
      <w:rFonts w:ascii="Arial" w:hAnsi="Arial"/>
      <w:color w:val="4472C4" w:themeColor="accent1"/>
    </w:rPr>
  </w:style>
  <w:style w:type="character" w:customStyle="1" w:styleId="Form0">
    <w:name w:val="Form"/>
    <w:basedOn w:val="DefaultParagraphFont"/>
    <w:uiPriority w:val="1"/>
    <w:qFormat/>
    <w:rsid w:val="00FC4612"/>
    <w:rPr>
      <w:rFonts w:asciiTheme="minorHAnsi" w:hAnsiTheme="minorHAnsi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17175453A467FAE433643DBA7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1C54-BD29-4863-A9B5-427EB001D337}"/>
      </w:docPartPr>
      <w:docPartBody>
        <w:p w:rsidR="00000000" w:rsidRDefault="00507EA9" w:rsidP="00507EA9">
          <w:pPr>
            <w:pStyle w:val="69617175453A467FAE433643DBA7CA56"/>
          </w:pPr>
          <w:r w:rsidRPr="00C91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29D7FAB7E478CBC46CFE957F6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5D24-6BA7-4CED-8936-CA16140BD5E5}"/>
      </w:docPartPr>
      <w:docPartBody>
        <w:p w:rsidR="00000000" w:rsidRDefault="00507EA9" w:rsidP="00507EA9">
          <w:pPr>
            <w:pStyle w:val="5DF29D7FAB7E478CBC46CFE957F6427A"/>
          </w:pPr>
          <w:r w:rsidRPr="009A2A49">
            <w:rPr>
              <w:rStyle w:val="PlaceholderText"/>
              <w:color w:val="4472C4" w:themeColor="accent1"/>
            </w:rPr>
            <w:t>Click or tap to enter a date.</w:t>
          </w:r>
        </w:p>
      </w:docPartBody>
    </w:docPart>
    <w:docPart>
      <w:docPartPr>
        <w:name w:val="068DB0842305478DBA89D3B4EFEB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3CA3-8C19-4D2E-9A92-B50D04074894}"/>
      </w:docPartPr>
      <w:docPartBody>
        <w:p w:rsidR="00000000" w:rsidRDefault="00507EA9" w:rsidP="00507EA9">
          <w:pPr>
            <w:pStyle w:val="068DB0842305478DBA89D3B4EFEBF86F"/>
          </w:pPr>
          <w:r w:rsidRPr="00C91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F39C76D5C4B98B099C35639C3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42E4-9D95-4BF3-B1DA-ACEB35C3008D}"/>
      </w:docPartPr>
      <w:docPartBody>
        <w:p w:rsidR="00000000" w:rsidRDefault="00507EA9" w:rsidP="00507EA9">
          <w:pPr>
            <w:pStyle w:val="5F6F39C76D5C4B98B099C35639C32283"/>
          </w:pPr>
          <w:r w:rsidRPr="00C911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8CFB9A99547BAAAD0E29699A0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B9B5-57DB-410D-B0D8-E3E4189B98FF}"/>
      </w:docPartPr>
      <w:docPartBody>
        <w:p w:rsidR="00000000" w:rsidRDefault="00507EA9" w:rsidP="00507EA9">
          <w:pPr>
            <w:pStyle w:val="21F8CFB9A99547BAAAD0E29699A02F8E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E5"/>
    <w:rsid w:val="00251927"/>
    <w:rsid w:val="00507EA9"/>
    <w:rsid w:val="00553077"/>
    <w:rsid w:val="005D66CB"/>
    <w:rsid w:val="00705108"/>
    <w:rsid w:val="007942DA"/>
    <w:rsid w:val="00A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EA9"/>
    <w:rPr>
      <w:color w:val="808080"/>
    </w:rPr>
  </w:style>
  <w:style w:type="paragraph" w:customStyle="1" w:styleId="69617175453A467FAE433643DBA7CA56">
    <w:name w:val="69617175453A467FAE433643DBA7CA56"/>
    <w:rsid w:val="00507EA9"/>
  </w:style>
  <w:style w:type="paragraph" w:customStyle="1" w:styleId="5DF29D7FAB7E478CBC46CFE957F6427A">
    <w:name w:val="5DF29D7FAB7E478CBC46CFE957F6427A"/>
    <w:rsid w:val="00507EA9"/>
  </w:style>
  <w:style w:type="paragraph" w:customStyle="1" w:styleId="068DB0842305478DBA89D3B4EFEBF86F">
    <w:name w:val="068DB0842305478DBA89D3B4EFEBF86F"/>
    <w:rsid w:val="00507EA9"/>
  </w:style>
  <w:style w:type="paragraph" w:customStyle="1" w:styleId="5F6F39C76D5C4B98B099C35639C32283">
    <w:name w:val="5F6F39C76D5C4B98B099C35639C32283"/>
    <w:rsid w:val="00507EA9"/>
  </w:style>
  <w:style w:type="paragraph" w:customStyle="1" w:styleId="21F8CFB9A99547BAAAD0E29699A02F8E">
    <w:name w:val="21F8CFB9A99547BAAAD0E29699A02F8E"/>
    <w:rsid w:val="00507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EAC90-CC6E-46AD-A8D7-89EE625EF506}"/>
</file>

<file path=customXml/itemProps2.xml><?xml version="1.0" encoding="utf-8"?>
<ds:datastoreItem xmlns:ds="http://schemas.openxmlformats.org/officeDocument/2006/customXml" ds:itemID="{08775C05-502E-4EEF-AF1B-AB4BF269B807}"/>
</file>

<file path=customXml/itemProps3.xml><?xml version="1.0" encoding="utf-8"?>
<ds:datastoreItem xmlns:ds="http://schemas.openxmlformats.org/officeDocument/2006/customXml" ds:itemID="{1FD1C37E-98D8-432E-8F6E-73B7091AC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2023-09-28T18:19:00Z</dcterms:created>
  <dcterms:modified xsi:type="dcterms:W3CDTF">2023-09-28T18:19:00Z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