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05C0" w14:textId="77777777" w:rsidR="00493EEF" w:rsidRPr="007A3C94" w:rsidRDefault="00493EEF" w:rsidP="00493EE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C94">
        <w:rPr>
          <w:rFonts w:ascii="Times New Roman" w:hAnsi="Times New Roman" w:cs="Times New Roman"/>
          <w:b/>
          <w:bCs/>
          <w:sz w:val="24"/>
          <w:szCs w:val="24"/>
        </w:rPr>
        <w:t>State of Alaska</w:t>
      </w:r>
    </w:p>
    <w:p w14:paraId="0C525984" w14:textId="77777777" w:rsidR="00493EEF" w:rsidRDefault="00493EEF" w:rsidP="00493EE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C94">
        <w:rPr>
          <w:rFonts w:ascii="Times New Roman" w:hAnsi="Times New Roman" w:cs="Times New Roman"/>
          <w:b/>
          <w:bCs/>
          <w:sz w:val="24"/>
          <w:szCs w:val="24"/>
        </w:rPr>
        <w:t>Department of Health/Division of Behavioral Health</w:t>
      </w:r>
    </w:p>
    <w:p w14:paraId="24A82252" w14:textId="54177822" w:rsidR="00493EEF" w:rsidRDefault="00493EEF" w:rsidP="00493EE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FY24 Supported Employment Quarterly Report</w:t>
      </w:r>
    </w:p>
    <w:p w14:paraId="7CDDA7B8" w14:textId="77777777" w:rsidR="00493EEF" w:rsidRDefault="00493EEF" w:rsidP="00493EE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64C96" w14:textId="77777777" w:rsidR="00493EEF" w:rsidRDefault="00493EEF" w:rsidP="00493E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6F9EA" w14:textId="77777777" w:rsidR="00493EEF" w:rsidRPr="00493EEF" w:rsidRDefault="00493EEF" w:rsidP="00493E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160FFE" w14:textId="77777777" w:rsidR="00493EEF" w:rsidRDefault="00493EEF" w:rsidP="00493EEF">
      <w:pPr>
        <w:pStyle w:val="NoSpacing"/>
        <w:rPr>
          <w:rFonts w:ascii="Times New Roman" w:hAnsi="Times New Roman" w:cs="Times New Roman"/>
        </w:rPr>
      </w:pPr>
      <w:r w:rsidRPr="00E666E6">
        <w:rPr>
          <w:rFonts w:ascii="Times New Roman" w:hAnsi="Times New Roman" w:cs="Times New Roman"/>
        </w:rPr>
        <w:t>To:</w:t>
      </w:r>
      <w:r>
        <w:rPr>
          <w:rFonts w:ascii="Times New Roman" w:hAnsi="Times New Roman" w:cs="Times New Roman"/>
        </w:rPr>
        <w:t xml:space="preserve">  DOH Finance &amp; Management Services, Grants &amp; Contracts Section </w:t>
      </w:r>
    </w:p>
    <w:p w14:paraId="227030D5" w14:textId="77777777" w:rsidR="00493EEF" w:rsidRDefault="00493EEF" w:rsidP="00493EEF">
      <w:pPr>
        <w:pStyle w:val="NoSpacing"/>
        <w:rPr>
          <w:rFonts w:ascii="Times New Roman" w:hAnsi="Times New Roman" w:cs="Times New Roman"/>
        </w:rPr>
      </w:pPr>
      <w:r w:rsidRPr="004D41AD">
        <w:rPr>
          <w:rFonts w:ascii="Times New Roman" w:hAnsi="Times New Roman" w:cs="Times New Roman"/>
          <w:b/>
          <w:bCs/>
        </w:rPr>
        <w:t>Attention Grant Administrator</w:t>
      </w:r>
      <w:r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742376062"/>
          <w:placeholder>
            <w:docPart w:val="27B355B2DC554722B128A4D678435E67"/>
          </w:placeholder>
          <w:showingPlcHdr/>
        </w:sdtPr>
        <w:sdtEndPr/>
        <w:sdtContent>
          <w:r w:rsidRPr="00436AF1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</w:rPr>
        <w:t xml:space="preserve">  </w:t>
      </w:r>
    </w:p>
    <w:p w14:paraId="450E1FA3" w14:textId="77777777" w:rsidR="00493EEF" w:rsidRDefault="00493EEF" w:rsidP="00493EEF">
      <w:pPr>
        <w:pStyle w:val="NoSpacing"/>
        <w:rPr>
          <w:rFonts w:ascii="Times New Roman" w:hAnsi="Times New Roman" w:cs="Times New Roman"/>
        </w:rPr>
      </w:pPr>
    </w:p>
    <w:p w14:paraId="49E09C43" w14:textId="77777777" w:rsidR="00493EEF" w:rsidRDefault="00493EEF" w:rsidP="00493EEF">
      <w:pPr>
        <w:pStyle w:val="NoSpacing"/>
        <w:rPr>
          <w:rFonts w:ascii="Times New Roman" w:hAnsi="Times New Roman" w:cs="Times New Roman"/>
        </w:rPr>
      </w:pPr>
      <w:r w:rsidRPr="004D41AD">
        <w:rPr>
          <w:rFonts w:ascii="Times New Roman" w:hAnsi="Times New Roman" w:cs="Times New Roman"/>
          <w:b/>
          <w:bCs/>
        </w:rPr>
        <w:t>Date</w:t>
      </w:r>
      <w:r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-1092627769"/>
          <w:placeholder>
            <w:docPart w:val="F2442764F565448286010F9BD6CAFF9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36AF1">
            <w:rPr>
              <w:rStyle w:val="PlaceholderText"/>
            </w:rPr>
            <w:t>Click or tap to enter a date.</w:t>
          </w:r>
        </w:sdtContent>
      </w:sdt>
    </w:p>
    <w:p w14:paraId="48D78D55" w14:textId="77777777" w:rsidR="00493EEF" w:rsidRDefault="00493EEF" w:rsidP="00493EEF">
      <w:pPr>
        <w:pStyle w:val="NoSpacing"/>
        <w:rPr>
          <w:rFonts w:ascii="Times New Roman" w:hAnsi="Times New Roman" w:cs="Times New Roman"/>
        </w:rPr>
      </w:pPr>
      <w:r w:rsidRPr="004D41AD">
        <w:rPr>
          <w:rFonts w:ascii="Times New Roman" w:hAnsi="Times New Roman" w:cs="Times New Roman"/>
          <w:b/>
          <w:bCs/>
        </w:rPr>
        <w:t>Organization</w:t>
      </w:r>
      <w:r>
        <w:rPr>
          <w:rFonts w:ascii="Times New Roman" w:hAnsi="Times New Roman" w:cs="Times New Roman"/>
        </w:rPr>
        <w:t xml:space="preserve">:  </w:t>
      </w:r>
      <w:bookmarkStart w:id="0" w:name="_Hlk138832887"/>
      <w:sdt>
        <w:sdtPr>
          <w:rPr>
            <w:rFonts w:ascii="Times New Roman" w:hAnsi="Times New Roman" w:cs="Times New Roman"/>
          </w:rPr>
          <w:id w:val="1079259265"/>
          <w:placeholder>
            <w:docPart w:val="27B355B2DC554722B128A4D678435E67"/>
          </w:placeholder>
          <w:showingPlcHdr/>
        </w:sdtPr>
        <w:sdtEndPr/>
        <w:sdtContent>
          <w:r w:rsidRPr="00436AF1">
            <w:rPr>
              <w:rStyle w:val="PlaceholderText"/>
            </w:rPr>
            <w:t>Click or tap here to enter text.</w:t>
          </w:r>
        </w:sdtContent>
      </w:sdt>
      <w:bookmarkEnd w:id="0"/>
    </w:p>
    <w:p w14:paraId="1055CB4D" w14:textId="77777777" w:rsidR="00493EEF" w:rsidRDefault="00493EEF" w:rsidP="00493EEF">
      <w:pPr>
        <w:pStyle w:val="NoSpacing"/>
        <w:rPr>
          <w:rFonts w:ascii="Times New Roman" w:hAnsi="Times New Roman" w:cs="Times New Roman"/>
        </w:rPr>
      </w:pPr>
      <w:r w:rsidRPr="004D41AD">
        <w:rPr>
          <w:rFonts w:ascii="Times New Roman" w:hAnsi="Times New Roman" w:cs="Times New Roman"/>
          <w:b/>
          <w:bCs/>
        </w:rPr>
        <w:t>Grant Number</w:t>
      </w:r>
      <w:r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1285540691"/>
          <w:placeholder>
            <w:docPart w:val="27B355B2DC554722B128A4D678435E67"/>
          </w:placeholder>
          <w:showingPlcHdr/>
        </w:sdtPr>
        <w:sdtEndPr/>
        <w:sdtContent>
          <w:r w:rsidRPr="00436AF1">
            <w:rPr>
              <w:rStyle w:val="PlaceholderText"/>
            </w:rPr>
            <w:t>Click or tap here to enter text.</w:t>
          </w:r>
        </w:sdtContent>
      </w:sdt>
    </w:p>
    <w:p w14:paraId="4664FF25" w14:textId="77777777" w:rsidR="00493EEF" w:rsidRDefault="00493EEF" w:rsidP="00493EEF">
      <w:pPr>
        <w:pStyle w:val="NoSpacing"/>
        <w:rPr>
          <w:rFonts w:ascii="Times New Roman" w:hAnsi="Times New Roman" w:cs="Times New Roman"/>
        </w:rPr>
      </w:pPr>
      <w:r w:rsidRPr="004D41AD">
        <w:rPr>
          <w:rFonts w:ascii="Times New Roman" w:hAnsi="Times New Roman" w:cs="Times New Roman"/>
          <w:b/>
          <w:bCs/>
        </w:rPr>
        <w:t>Form Submitted by</w:t>
      </w:r>
      <w:r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274531459"/>
          <w:placeholder>
            <w:docPart w:val="27B355B2DC554722B128A4D678435E67"/>
          </w:placeholder>
          <w:showingPlcHdr/>
        </w:sdtPr>
        <w:sdtEndPr/>
        <w:sdtContent>
          <w:r w:rsidRPr="00436AF1">
            <w:rPr>
              <w:rStyle w:val="PlaceholderText"/>
            </w:rPr>
            <w:t>Click or tap here to enter text.</w:t>
          </w:r>
        </w:sdtContent>
      </w:sdt>
    </w:p>
    <w:p w14:paraId="2B9D14CC" w14:textId="77777777" w:rsidR="00493EEF" w:rsidRDefault="00493EEF" w:rsidP="00493EEF">
      <w:pPr>
        <w:pStyle w:val="NoSpacing"/>
        <w:rPr>
          <w:rFonts w:ascii="Times New Roman" w:hAnsi="Times New Roman" w:cs="Times New Roman"/>
        </w:rPr>
      </w:pPr>
    </w:p>
    <w:p w14:paraId="44338E3B" w14:textId="77777777" w:rsidR="00493EEF" w:rsidRPr="00637324" w:rsidRDefault="00493EEF" w:rsidP="00493EEF">
      <w:pPr>
        <w:pStyle w:val="NoSpacing"/>
        <w:rPr>
          <w:rFonts w:ascii="Times New Roman" w:hAnsi="Times New Roman" w:cs="Times New Roman"/>
        </w:rPr>
      </w:pPr>
      <w:r w:rsidRPr="007A3C94">
        <w:rPr>
          <w:rFonts w:ascii="Times New Roman" w:hAnsi="Times New Roman" w:cs="Times New Roman"/>
          <w:b/>
          <w:bCs/>
        </w:rPr>
        <w:t>Quarter (check one)</w:t>
      </w:r>
      <w:r w:rsidRPr="00637324">
        <w:rPr>
          <w:rFonts w:ascii="Times New Roman" w:hAnsi="Times New Roman" w:cs="Times New Roman"/>
        </w:rPr>
        <w:t>:</w:t>
      </w:r>
    </w:p>
    <w:p w14:paraId="08E44926" w14:textId="77777777" w:rsidR="00493EEF" w:rsidRPr="00637324" w:rsidRDefault="003451C2" w:rsidP="00493EEF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31299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EEF" w:rsidRPr="00637324">
            <w:rPr>
              <w:rFonts w:ascii="Segoe UI Symbol" w:eastAsia="MS Gothic" w:hAnsi="Segoe UI Symbol" w:cs="Segoe UI Symbol"/>
            </w:rPr>
            <w:t>☐</w:t>
          </w:r>
        </w:sdtContent>
      </w:sdt>
      <w:r w:rsidR="00493EEF" w:rsidRPr="00637324">
        <w:rPr>
          <w:rFonts w:ascii="Times New Roman" w:hAnsi="Times New Roman" w:cs="Times New Roman"/>
        </w:rPr>
        <w:t xml:space="preserve">July 1—Sept 30 </w:t>
      </w:r>
      <w:r w:rsidR="00493EEF" w:rsidRPr="0063732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67353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E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93EEF" w:rsidRPr="00637324">
        <w:rPr>
          <w:rFonts w:ascii="Times New Roman" w:hAnsi="Times New Roman" w:cs="Times New Roman"/>
        </w:rPr>
        <w:t xml:space="preserve">Oct 1—Dec 31 </w:t>
      </w:r>
      <w:r w:rsidR="00493EEF" w:rsidRPr="0063732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414934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EEF" w:rsidRPr="00637324">
            <w:rPr>
              <w:rFonts w:ascii="Segoe UI Symbol" w:eastAsia="MS Gothic" w:hAnsi="Segoe UI Symbol" w:cs="Segoe UI Symbol"/>
            </w:rPr>
            <w:t>☐</w:t>
          </w:r>
        </w:sdtContent>
      </w:sdt>
      <w:r w:rsidR="00493EEF" w:rsidRPr="00637324">
        <w:rPr>
          <w:rFonts w:ascii="Times New Roman" w:hAnsi="Times New Roman" w:cs="Times New Roman"/>
        </w:rPr>
        <w:t xml:space="preserve">Jan 1—March 31 </w:t>
      </w:r>
      <w:r w:rsidR="00493EEF" w:rsidRPr="0063732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240532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EEF" w:rsidRPr="00637324">
            <w:rPr>
              <w:rFonts w:ascii="Segoe UI Symbol" w:eastAsia="MS Gothic" w:hAnsi="Segoe UI Symbol" w:cs="Segoe UI Symbol"/>
            </w:rPr>
            <w:t>☐</w:t>
          </w:r>
        </w:sdtContent>
      </w:sdt>
      <w:r w:rsidR="00493EEF" w:rsidRPr="00637324">
        <w:rPr>
          <w:rFonts w:ascii="Times New Roman" w:hAnsi="Times New Roman" w:cs="Times New Roman"/>
        </w:rPr>
        <w:t>April 1—June 30</w:t>
      </w:r>
    </w:p>
    <w:p w14:paraId="38D6F6DF" w14:textId="77777777" w:rsidR="00493EEF" w:rsidRDefault="00493EEF" w:rsidP="00493EEF">
      <w:pPr>
        <w:pStyle w:val="NoSpacing"/>
        <w:rPr>
          <w:rFonts w:ascii="Times New Roman" w:hAnsi="Times New Roman" w:cs="Times New Roman"/>
        </w:rPr>
      </w:pPr>
    </w:p>
    <w:p w14:paraId="29C9881A" w14:textId="77777777" w:rsidR="00493EEF" w:rsidRDefault="00493EEF" w:rsidP="00493EE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checklist below will help ensure your organization’s quarterly report submission contains all necessary reports and appropriate documentation.</w:t>
      </w:r>
    </w:p>
    <w:p w14:paraId="3377250A" w14:textId="77777777" w:rsidR="00493EEF" w:rsidRDefault="00493EEF" w:rsidP="00493EEF">
      <w:pPr>
        <w:pStyle w:val="NoSpacing"/>
        <w:rPr>
          <w:rFonts w:ascii="Times New Roman" w:hAnsi="Times New Roman" w:cs="Times New Roman"/>
        </w:rPr>
      </w:pPr>
    </w:p>
    <w:p w14:paraId="31DB56FD" w14:textId="5B8A1C0D" w:rsidR="00493EEF" w:rsidRPr="00F77FA4" w:rsidRDefault="003451C2" w:rsidP="00493EEF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25082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EE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493EEF">
        <w:rPr>
          <w:rFonts w:ascii="Times New Roman" w:hAnsi="Times New Roman" w:cs="Times New Roman"/>
          <w:b/>
          <w:bCs/>
        </w:rPr>
        <w:t xml:space="preserve"> </w:t>
      </w:r>
      <w:r w:rsidR="00493EEF" w:rsidRPr="004D41AD">
        <w:rPr>
          <w:rFonts w:ascii="Times New Roman" w:hAnsi="Times New Roman" w:cs="Times New Roman"/>
          <w:b/>
          <w:bCs/>
        </w:rPr>
        <w:t>Cumulative Financial Report</w:t>
      </w:r>
      <w:r w:rsidR="00493EEF">
        <w:rPr>
          <w:rFonts w:ascii="Times New Roman" w:hAnsi="Times New Roman" w:cs="Times New Roman"/>
        </w:rPr>
        <w:t xml:space="preserve"> (CFR) for the quarter</w:t>
      </w:r>
    </w:p>
    <w:p w14:paraId="1231D911" w14:textId="35EE3D9A" w:rsidR="00493EEF" w:rsidRDefault="003451C2" w:rsidP="00493EEF">
      <w:pPr>
        <w:pStyle w:val="NoSpacing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-200389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FA4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F77FA4">
        <w:rPr>
          <w:rFonts w:ascii="Times New Roman" w:hAnsi="Times New Roman" w:cs="Times New Roman"/>
          <w:b/>
          <w:bCs/>
        </w:rPr>
        <w:t xml:space="preserve"> P</w:t>
      </w:r>
      <w:r w:rsidR="00F77FA4" w:rsidRPr="004D41AD">
        <w:rPr>
          <w:rFonts w:ascii="Times New Roman" w:hAnsi="Times New Roman" w:cs="Times New Roman"/>
          <w:b/>
          <w:bCs/>
        </w:rPr>
        <w:t>rogram Report</w:t>
      </w:r>
    </w:p>
    <w:p w14:paraId="50AC7938" w14:textId="77777777" w:rsidR="007D7A7F" w:rsidRDefault="007D7A7F" w:rsidP="00493EEF">
      <w:pPr>
        <w:pStyle w:val="NoSpacing"/>
        <w:rPr>
          <w:rFonts w:ascii="Times New Roman" w:hAnsi="Times New Roman" w:cs="Times New Roman"/>
          <w:b/>
          <w:bCs/>
        </w:rPr>
      </w:pPr>
    </w:p>
    <w:p w14:paraId="5ED7B31A" w14:textId="77777777" w:rsidR="00F77FA4" w:rsidRDefault="00F77FA4" w:rsidP="00493EEF">
      <w:pPr>
        <w:pStyle w:val="NoSpacing"/>
        <w:rPr>
          <w:rFonts w:ascii="Times New Roman" w:hAnsi="Times New Roman" w:cs="Times New Roman"/>
          <w:b/>
          <w:bCs/>
        </w:rPr>
      </w:pPr>
    </w:p>
    <w:p w14:paraId="3387A7F9" w14:textId="5654CF99" w:rsidR="00F77FA4" w:rsidRDefault="00F77FA4" w:rsidP="00493EE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Total Number of people on caseload of IPS </w:t>
      </w:r>
      <w:r w:rsidR="007D7A7F">
        <w:rPr>
          <w:rFonts w:ascii="Times New Roman" w:hAnsi="Times New Roman" w:cs="Times New Roman"/>
        </w:rPr>
        <w:t>staff: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00984039"/>
          <w:placeholder>
            <w:docPart w:val="EFF2AB80BEC444FEBCF2BEFDB91FFC24"/>
          </w:placeholder>
          <w:showingPlcHdr/>
        </w:sdtPr>
        <w:sdtEndPr/>
        <w:sdtContent>
          <w:r w:rsidR="007D7A7F" w:rsidRPr="00436AF1">
            <w:rPr>
              <w:rStyle w:val="PlaceholderText"/>
            </w:rPr>
            <w:t>Click or tap here to enter text.</w:t>
          </w:r>
        </w:sdtContent>
      </w:sdt>
    </w:p>
    <w:p w14:paraId="46986E43" w14:textId="77777777" w:rsidR="007D7A7F" w:rsidRDefault="007D7A7F" w:rsidP="00493EEF">
      <w:pPr>
        <w:pStyle w:val="NoSpacing"/>
        <w:rPr>
          <w:rFonts w:ascii="Times New Roman" w:hAnsi="Times New Roman" w:cs="Times New Roman"/>
        </w:rPr>
      </w:pPr>
    </w:p>
    <w:p w14:paraId="332D86CB" w14:textId="447D691F" w:rsidR="007D7A7F" w:rsidRDefault="007D7A7F" w:rsidP="00493EE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Number of people (unduplicated) from IPS caseload working integrated competitive employment at any time during the quarter: </w:t>
      </w:r>
      <w:sdt>
        <w:sdtPr>
          <w:rPr>
            <w:rFonts w:ascii="Times New Roman" w:hAnsi="Times New Roman" w:cs="Times New Roman"/>
          </w:rPr>
          <w:id w:val="953367848"/>
          <w:placeholder>
            <w:docPart w:val="D9CC9206BD204E438F00A0AC3BD0EE6A"/>
          </w:placeholder>
          <w:showingPlcHdr/>
        </w:sdtPr>
        <w:sdtEndPr/>
        <w:sdtContent>
          <w:r w:rsidRPr="00436AF1">
            <w:rPr>
              <w:rStyle w:val="PlaceholderText"/>
            </w:rPr>
            <w:t>Click or tap here to enter text.</w:t>
          </w:r>
        </w:sdtContent>
      </w:sdt>
    </w:p>
    <w:p w14:paraId="4254B190" w14:textId="77777777" w:rsidR="007D7A7F" w:rsidRDefault="007D7A7F" w:rsidP="00493EEF">
      <w:pPr>
        <w:pStyle w:val="NoSpacing"/>
        <w:rPr>
          <w:rFonts w:ascii="Times New Roman" w:hAnsi="Times New Roman" w:cs="Times New Roman"/>
        </w:rPr>
      </w:pPr>
    </w:p>
    <w:p w14:paraId="3D37174A" w14:textId="0CBFAB2E" w:rsidR="007D7A7F" w:rsidRPr="00F77FA4" w:rsidRDefault="007D7A7F" w:rsidP="00493EE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Number of people working successfully in integrated competitive employment who transitioned off the IPS caseload during the quarter: </w:t>
      </w:r>
      <w:sdt>
        <w:sdtPr>
          <w:rPr>
            <w:rFonts w:ascii="Times New Roman" w:hAnsi="Times New Roman" w:cs="Times New Roman"/>
          </w:rPr>
          <w:id w:val="-766465570"/>
          <w:placeholder>
            <w:docPart w:val="64DD22C0F3E94737906466F419C18870"/>
          </w:placeholder>
          <w:showingPlcHdr/>
        </w:sdtPr>
        <w:sdtEndPr/>
        <w:sdtContent>
          <w:r w:rsidRPr="00436AF1">
            <w:rPr>
              <w:rStyle w:val="PlaceholderText"/>
            </w:rPr>
            <w:t>Click or tap here to enter text.</w:t>
          </w:r>
        </w:sdtContent>
      </w:sdt>
    </w:p>
    <w:p w14:paraId="30D01ECF" w14:textId="7725091B" w:rsidR="007D7A7F" w:rsidRDefault="007D7A7F" w:rsidP="007D7A7F">
      <w:pPr>
        <w:spacing w:after="0"/>
      </w:pPr>
    </w:p>
    <w:p w14:paraId="128074AF" w14:textId="10898F63" w:rsidR="007D7A7F" w:rsidRDefault="00085A0C" w:rsidP="007D7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Number of people NOT working successfully in integrated competitive employment who transitioned off the IPS caseload during this quarter: </w:t>
      </w:r>
      <w:sdt>
        <w:sdtPr>
          <w:rPr>
            <w:rFonts w:ascii="Times New Roman" w:hAnsi="Times New Roman" w:cs="Times New Roman"/>
          </w:rPr>
          <w:id w:val="1644616302"/>
          <w:placeholder>
            <w:docPart w:val="C25A844311AC458AAC33896645686355"/>
          </w:placeholder>
          <w:showingPlcHdr/>
        </w:sdtPr>
        <w:sdtEndPr/>
        <w:sdtContent>
          <w:r w:rsidRPr="00436AF1">
            <w:rPr>
              <w:rStyle w:val="PlaceholderText"/>
            </w:rPr>
            <w:t>Click or tap here to enter text.</w:t>
          </w:r>
        </w:sdtContent>
      </w:sdt>
    </w:p>
    <w:p w14:paraId="380FF91A" w14:textId="77777777" w:rsidR="00085A0C" w:rsidRDefault="00085A0C" w:rsidP="007D7A7F">
      <w:pPr>
        <w:spacing w:after="0"/>
        <w:rPr>
          <w:rFonts w:ascii="Times New Roman" w:hAnsi="Times New Roman" w:cs="Times New Roman"/>
        </w:rPr>
      </w:pPr>
    </w:p>
    <w:p w14:paraId="042B7795" w14:textId="413795B3" w:rsidR="00085A0C" w:rsidRDefault="00085A0C" w:rsidP="007D7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Number of people who are employment specialists with an IPS caseload (excluding the supervisor): </w:t>
      </w:r>
      <w:sdt>
        <w:sdtPr>
          <w:rPr>
            <w:rFonts w:ascii="Times New Roman" w:hAnsi="Times New Roman" w:cs="Times New Roman"/>
          </w:rPr>
          <w:id w:val="-1594541447"/>
          <w:placeholder>
            <w:docPart w:val="B57552509A074D0BB66EACDD49C47A8C"/>
          </w:placeholder>
          <w:showingPlcHdr/>
        </w:sdtPr>
        <w:sdtEndPr/>
        <w:sdtContent>
          <w:r w:rsidRPr="00436AF1">
            <w:rPr>
              <w:rStyle w:val="PlaceholderText"/>
            </w:rPr>
            <w:t>Click or tap here to enter text.</w:t>
          </w:r>
        </w:sdtContent>
      </w:sdt>
    </w:p>
    <w:p w14:paraId="07DBA0CA" w14:textId="77777777" w:rsidR="00085A0C" w:rsidRDefault="00085A0C" w:rsidP="007D7A7F">
      <w:pPr>
        <w:spacing w:after="0"/>
        <w:rPr>
          <w:rFonts w:ascii="Times New Roman" w:hAnsi="Times New Roman" w:cs="Times New Roman"/>
        </w:rPr>
      </w:pPr>
    </w:p>
    <w:p w14:paraId="0BFF3807" w14:textId="08629DEC" w:rsidR="00085A0C" w:rsidRDefault="00085A0C" w:rsidP="007D7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Total FTE employment specialists (excluding the supervisor) with an IPS caseload: </w:t>
      </w:r>
      <w:sdt>
        <w:sdtPr>
          <w:rPr>
            <w:rFonts w:ascii="Times New Roman" w:hAnsi="Times New Roman" w:cs="Times New Roman"/>
          </w:rPr>
          <w:id w:val="1505325270"/>
          <w:placeholder>
            <w:docPart w:val="83384183961F4C99884DBD6A55FB77B1"/>
          </w:placeholder>
          <w:showingPlcHdr/>
        </w:sdtPr>
        <w:sdtEndPr/>
        <w:sdtContent>
          <w:r w:rsidRPr="00436AF1">
            <w:rPr>
              <w:rStyle w:val="PlaceholderText"/>
            </w:rPr>
            <w:t>Click or tap here to enter text.</w:t>
          </w:r>
        </w:sdtContent>
      </w:sdt>
    </w:p>
    <w:p w14:paraId="1BD9C27D" w14:textId="77777777" w:rsidR="00085A0C" w:rsidRDefault="00085A0C" w:rsidP="007D7A7F">
      <w:pPr>
        <w:spacing w:after="0"/>
        <w:rPr>
          <w:rFonts w:ascii="Times New Roman" w:hAnsi="Times New Roman" w:cs="Times New Roman"/>
        </w:rPr>
      </w:pPr>
    </w:p>
    <w:p w14:paraId="01B38C09" w14:textId="4792EE20" w:rsidR="00085A0C" w:rsidRDefault="00085A0C" w:rsidP="007D7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Number of IPS clients on supervisor’s caseload: </w:t>
      </w:r>
      <w:sdt>
        <w:sdtPr>
          <w:rPr>
            <w:rFonts w:ascii="Times New Roman" w:hAnsi="Times New Roman" w:cs="Times New Roman"/>
          </w:rPr>
          <w:id w:val="-99874153"/>
          <w:placeholder>
            <w:docPart w:val="8CC81B7A51F24C8FBDFEACF8CAA4213C"/>
          </w:placeholder>
          <w:showingPlcHdr/>
        </w:sdtPr>
        <w:sdtEndPr/>
        <w:sdtContent>
          <w:r w:rsidRPr="00436AF1">
            <w:rPr>
              <w:rStyle w:val="PlaceholderText"/>
            </w:rPr>
            <w:t>Click or tap here to enter text.</w:t>
          </w:r>
        </w:sdtContent>
      </w:sdt>
    </w:p>
    <w:p w14:paraId="0583684B" w14:textId="77777777" w:rsidR="00085A0C" w:rsidRDefault="00085A0C" w:rsidP="007D7A7F">
      <w:pPr>
        <w:spacing w:after="0"/>
        <w:rPr>
          <w:rFonts w:ascii="Times New Roman" w:hAnsi="Times New Roman" w:cs="Times New Roman"/>
        </w:rPr>
      </w:pPr>
    </w:p>
    <w:p w14:paraId="3170E1AB" w14:textId="671A10FE" w:rsidR="00085A0C" w:rsidRDefault="00085A0C" w:rsidP="007D7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Number of new enrollees admitted to the IPS program during this reporting quarter: </w:t>
      </w:r>
      <w:sdt>
        <w:sdtPr>
          <w:rPr>
            <w:rFonts w:ascii="Times New Roman" w:hAnsi="Times New Roman" w:cs="Times New Roman"/>
          </w:rPr>
          <w:id w:val="588131118"/>
          <w:placeholder>
            <w:docPart w:val="3F6C476DC9BC4092A48AD204319F4241"/>
          </w:placeholder>
          <w:showingPlcHdr/>
        </w:sdtPr>
        <w:sdtEndPr/>
        <w:sdtContent>
          <w:r w:rsidRPr="00436AF1">
            <w:rPr>
              <w:rStyle w:val="PlaceholderText"/>
            </w:rPr>
            <w:t>Click or tap here to enter text.</w:t>
          </w:r>
        </w:sdtContent>
      </w:sdt>
    </w:p>
    <w:p w14:paraId="33272AF9" w14:textId="77777777" w:rsidR="00085A0C" w:rsidRDefault="00085A0C" w:rsidP="007D7A7F">
      <w:pPr>
        <w:spacing w:after="0"/>
        <w:rPr>
          <w:rFonts w:ascii="Times New Roman" w:hAnsi="Times New Roman" w:cs="Times New Roman"/>
        </w:rPr>
      </w:pPr>
    </w:p>
    <w:p w14:paraId="7C146832" w14:textId="133218A8" w:rsidR="00085A0C" w:rsidRDefault="00085A0C" w:rsidP="007D7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Number of new </w:t>
      </w:r>
      <w:proofErr w:type="gramStart"/>
      <w:r>
        <w:rPr>
          <w:rFonts w:ascii="Times New Roman" w:hAnsi="Times New Roman" w:cs="Times New Roman"/>
        </w:rPr>
        <w:t>job</w:t>
      </w:r>
      <w:proofErr w:type="gramEnd"/>
      <w:r>
        <w:rPr>
          <w:rFonts w:ascii="Times New Roman" w:hAnsi="Times New Roman" w:cs="Times New Roman"/>
        </w:rPr>
        <w:t xml:space="preserve"> starts for all IPS participants during the quarter: </w:t>
      </w:r>
      <w:sdt>
        <w:sdtPr>
          <w:rPr>
            <w:rFonts w:ascii="Times New Roman" w:hAnsi="Times New Roman" w:cs="Times New Roman"/>
          </w:rPr>
          <w:id w:val="1042086960"/>
          <w:placeholder>
            <w:docPart w:val="593AF0E9DF81428D856E6E0CC1231C7A"/>
          </w:placeholder>
          <w:showingPlcHdr/>
        </w:sdtPr>
        <w:sdtEndPr/>
        <w:sdtContent>
          <w:r w:rsidRPr="00436AF1">
            <w:rPr>
              <w:rStyle w:val="PlaceholderText"/>
            </w:rPr>
            <w:t>Click or tap here to enter text.</w:t>
          </w:r>
        </w:sdtContent>
      </w:sdt>
    </w:p>
    <w:p w14:paraId="30690E9B" w14:textId="77777777" w:rsidR="00085A0C" w:rsidRDefault="00085A0C" w:rsidP="007D7A7F">
      <w:pPr>
        <w:spacing w:after="0"/>
        <w:rPr>
          <w:rFonts w:ascii="Times New Roman" w:hAnsi="Times New Roman" w:cs="Times New Roman"/>
        </w:rPr>
      </w:pPr>
    </w:p>
    <w:p w14:paraId="6E7CEEDB" w14:textId="0216D0EC" w:rsidR="00085A0C" w:rsidRDefault="00085A0C" w:rsidP="007D7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Number of IPS clients who enrolled in education programs this quarter: </w:t>
      </w:r>
      <w:sdt>
        <w:sdtPr>
          <w:rPr>
            <w:rFonts w:ascii="Times New Roman" w:hAnsi="Times New Roman" w:cs="Times New Roman"/>
          </w:rPr>
          <w:id w:val="193740903"/>
          <w:placeholder>
            <w:docPart w:val="67BA0E4B80D942D7AE3AB51DE2B341F1"/>
          </w:placeholder>
          <w:showingPlcHdr/>
        </w:sdtPr>
        <w:sdtEndPr/>
        <w:sdtContent>
          <w:r w:rsidRPr="00436AF1">
            <w:rPr>
              <w:rStyle w:val="PlaceholderText"/>
            </w:rPr>
            <w:t>Click or tap here to enter text.</w:t>
          </w:r>
        </w:sdtContent>
      </w:sdt>
    </w:p>
    <w:p w14:paraId="7ECCB1F3" w14:textId="77777777" w:rsidR="00085A0C" w:rsidRDefault="00085A0C" w:rsidP="007D7A7F">
      <w:pPr>
        <w:spacing w:after="0"/>
        <w:rPr>
          <w:rFonts w:ascii="Times New Roman" w:hAnsi="Times New Roman" w:cs="Times New Roman"/>
        </w:rPr>
      </w:pPr>
    </w:p>
    <w:p w14:paraId="1321C5E2" w14:textId="3DD41888" w:rsidR="00085A0C" w:rsidRDefault="00085A0C" w:rsidP="007D7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Type of employment:</w:t>
      </w:r>
    </w:p>
    <w:p w14:paraId="6B9A270B" w14:textId="50BC426D" w:rsidR="00085A0C" w:rsidRDefault="00085A0C" w:rsidP="007D7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Full-Time: </w:t>
      </w:r>
      <w:sdt>
        <w:sdtPr>
          <w:rPr>
            <w:rFonts w:ascii="Times New Roman" w:hAnsi="Times New Roman" w:cs="Times New Roman"/>
          </w:rPr>
          <w:id w:val="985364798"/>
          <w:placeholder>
            <w:docPart w:val="973AB305ED754E2E9520F2E0734D53AA"/>
          </w:placeholder>
          <w:showingPlcHdr/>
        </w:sdtPr>
        <w:sdtEndPr/>
        <w:sdtContent>
          <w:r w:rsidRPr="00436AF1">
            <w:rPr>
              <w:rStyle w:val="PlaceholderText"/>
            </w:rPr>
            <w:t>Click or tap here to enter text.</w:t>
          </w:r>
        </w:sdtContent>
      </w:sdt>
    </w:p>
    <w:p w14:paraId="17777D73" w14:textId="4E734585" w:rsidR="00085A0C" w:rsidRDefault="00085A0C" w:rsidP="007D7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Part-Time: </w:t>
      </w:r>
      <w:sdt>
        <w:sdtPr>
          <w:rPr>
            <w:rFonts w:ascii="Times New Roman" w:hAnsi="Times New Roman" w:cs="Times New Roman"/>
          </w:rPr>
          <w:id w:val="609395223"/>
          <w:placeholder>
            <w:docPart w:val="8960E95E25BE49A29E73B35400DBAB49"/>
          </w:placeholder>
          <w:showingPlcHdr/>
        </w:sdtPr>
        <w:sdtEndPr/>
        <w:sdtContent>
          <w:r w:rsidRPr="00436AF1">
            <w:rPr>
              <w:rStyle w:val="PlaceholderText"/>
            </w:rPr>
            <w:t>Click or tap here to enter text.</w:t>
          </w:r>
        </w:sdtContent>
      </w:sdt>
    </w:p>
    <w:p w14:paraId="7902C108" w14:textId="1BA675D2" w:rsidR="00085A0C" w:rsidRDefault="00085A0C" w:rsidP="007D7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Seasonal: </w:t>
      </w:r>
      <w:sdt>
        <w:sdtPr>
          <w:rPr>
            <w:rFonts w:ascii="Times New Roman" w:hAnsi="Times New Roman" w:cs="Times New Roman"/>
          </w:rPr>
          <w:id w:val="1835644634"/>
          <w:placeholder>
            <w:docPart w:val="7F0BD3353610410AB1CA1F64FCB468A1"/>
          </w:placeholder>
          <w:showingPlcHdr/>
        </w:sdtPr>
        <w:sdtEndPr/>
        <w:sdtContent>
          <w:r w:rsidRPr="00436AF1">
            <w:rPr>
              <w:rStyle w:val="PlaceholderText"/>
            </w:rPr>
            <w:t>Click or tap here to enter text.</w:t>
          </w:r>
        </w:sdtContent>
      </w:sdt>
    </w:p>
    <w:p w14:paraId="0A8B9460" w14:textId="3484FE94" w:rsidR="00085A0C" w:rsidRDefault="00085A0C" w:rsidP="007D7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Day Labor: </w:t>
      </w:r>
      <w:sdt>
        <w:sdtPr>
          <w:rPr>
            <w:rFonts w:ascii="Times New Roman" w:hAnsi="Times New Roman" w:cs="Times New Roman"/>
          </w:rPr>
          <w:id w:val="301821995"/>
          <w:placeholder>
            <w:docPart w:val="37573D5636044CF08F07F5A905E3FD19"/>
          </w:placeholder>
          <w:showingPlcHdr/>
        </w:sdtPr>
        <w:sdtEndPr/>
        <w:sdtContent>
          <w:r w:rsidRPr="00436AF1">
            <w:rPr>
              <w:rStyle w:val="PlaceholderText"/>
            </w:rPr>
            <w:t>Click or tap here to enter text.</w:t>
          </w:r>
        </w:sdtContent>
      </w:sdt>
    </w:p>
    <w:p w14:paraId="5338D992" w14:textId="6890D256" w:rsidR="00085A0C" w:rsidRDefault="00085A0C" w:rsidP="007D7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Self-Employment: </w:t>
      </w:r>
      <w:sdt>
        <w:sdtPr>
          <w:rPr>
            <w:rFonts w:ascii="Times New Roman" w:hAnsi="Times New Roman" w:cs="Times New Roman"/>
          </w:rPr>
          <w:id w:val="-759676933"/>
          <w:placeholder>
            <w:docPart w:val="8F8515B884E54589B7FC066AE11B8AC0"/>
          </w:placeholder>
          <w:showingPlcHdr/>
        </w:sdtPr>
        <w:sdtEndPr/>
        <w:sdtContent>
          <w:r w:rsidRPr="00436AF1">
            <w:rPr>
              <w:rStyle w:val="PlaceholderText"/>
            </w:rPr>
            <w:t>Click or tap here to enter text.</w:t>
          </w:r>
        </w:sdtContent>
      </w:sdt>
    </w:p>
    <w:p w14:paraId="4984EA22" w14:textId="77777777" w:rsidR="00085A0C" w:rsidRDefault="00085A0C" w:rsidP="007D7A7F">
      <w:pPr>
        <w:spacing w:after="0"/>
        <w:rPr>
          <w:rFonts w:ascii="Times New Roman" w:hAnsi="Times New Roman" w:cs="Times New Roman"/>
        </w:rPr>
      </w:pPr>
    </w:p>
    <w:p w14:paraId="108A9802" w14:textId="3D9DC7FF" w:rsidR="00085A0C" w:rsidRDefault="00085A0C" w:rsidP="007D7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Average earnings per participant that is employed (earnings/number of people that are employed): </w:t>
      </w:r>
      <w:sdt>
        <w:sdtPr>
          <w:rPr>
            <w:rFonts w:ascii="Times New Roman" w:hAnsi="Times New Roman" w:cs="Times New Roman"/>
          </w:rPr>
          <w:id w:val="1604540137"/>
          <w:placeholder>
            <w:docPart w:val="F00AE56539F74CEE8BAE748A9D4612DE"/>
          </w:placeholder>
          <w:showingPlcHdr/>
        </w:sdtPr>
        <w:sdtEndPr/>
        <w:sdtContent>
          <w:r w:rsidRPr="00436AF1">
            <w:rPr>
              <w:rStyle w:val="PlaceholderText"/>
            </w:rPr>
            <w:t>Click or tap here to enter text.</w:t>
          </w:r>
        </w:sdtContent>
      </w:sdt>
    </w:p>
    <w:p w14:paraId="78E561D7" w14:textId="77777777" w:rsidR="00085A0C" w:rsidRDefault="00085A0C" w:rsidP="007D7A7F">
      <w:pPr>
        <w:spacing w:after="0"/>
        <w:rPr>
          <w:rFonts w:ascii="Times New Roman" w:hAnsi="Times New Roman" w:cs="Times New Roman"/>
        </w:rPr>
      </w:pPr>
    </w:p>
    <w:p w14:paraId="4470E730" w14:textId="0EEB923B" w:rsidR="00085A0C" w:rsidRDefault="00085A0C" w:rsidP="007D7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Cost per client: </w:t>
      </w:r>
      <w:bookmarkStart w:id="1" w:name="_Hlk144190235"/>
      <w:sdt>
        <w:sdtPr>
          <w:rPr>
            <w:rFonts w:ascii="Times New Roman" w:hAnsi="Times New Roman" w:cs="Times New Roman"/>
          </w:rPr>
          <w:id w:val="-928196793"/>
          <w:placeholder>
            <w:docPart w:val="638587A92901457C8600E585066BFD0F"/>
          </w:placeholder>
          <w:showingPlcHdr/>
        </w:sdtPr>
        <w:sdtEndPr/>
        <w:sdtContent>
          <w:r w:rsidRPr="00436AF1">
            <w:rPr>
              <w:rStyle w:val="PlaceholderText"/>
            </w:rPr>
            <w:t>Click or tap here to enter text.</w:t>
          </w:r>
        </w:sdtContent>
      </w:sdt>
      <w:bookmarkEnd w:id="1"/>
    </w:p>
    <w:p w14:paraId="299CBA11" w14:textId="77777777" w:rsidR="00085A0C" w:rsidRDefault="00085A0C" w:rsidP="007D7A7F">
      <w:pPr>
        <w:spacing w:after="0"/>
        <w:rPr>
          <w:rFonts w:ascii="Times New Roman" w:hAnsi="Times New Roman" w:cs="Times New Roman"/>
        </w:rPr>
      </w:pPr>
    </w:p>
    <w:p w14:paraId="58B90C77" w14:textId="6C0272B9" w:rsidR="003451C2" w:rsidRDefault="003451C2" w:rsidP="007D7A7F">
      <w:pPr>
        <w:spacing w:after="0"/>
        <w:rPr>
          <w:rFonts w:ascii="Times New Roman" w:hAnsi="Times New Roman" w:cs="Times New Roman"/>
        </w:rPr>
      </w:pPr>
      <w:r w:rsidRPr="003451C2">
        <w:rPr>
          <w:rFonts w:ascii="Times New Roman" w:hAnsi="Times New Roman" w:cs="Times New Roman"/>
        </w:rPr>
        <w:t>Percent of individuals receiving employment services who became employed</w:t>
      </w:r>
      <w:r>
        <w:rPr>
          <w:rFonts w:ascii="Times New Roman" w:hAnsi="Times New Roman" w:cs="Times New Roman"/>
        </w:rPr>
        <w:t>:</w:t>
      </w:r>
      <w:r w:rsidRPr="003451C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241249040"/>
          <w:placeholder>
            <w:docPart w:val="8BED47F93F254D35BEE3BC0894990E16"/>
          </w:placeholder>
          <w:showingPlcHdr/>
        </w:sdtPr>
        <w:sdtContent>
          <w:r w:rsidRPr="00436AF1">
            <w:rPr>
              <w:rStyle w:val="PlaceholderText"/>
            </w:rPr>
            <w:t>Click or tap here to enter text.</w:t>
          </w:r>
        </w:sdtContent>
      </w:sdt>
    </w:p>
    <w:p w14:paraId="42D34F7B" w14:textId="77777777" w:rsidR="003451C2" w:rsidRDefault="003451C2" w:rsidP="007D7A7F">
      <w:pPr>
        <w:spacing w:after="0"/>
        <w:rPr>
          <w:rFonts w:ascii="Times New Roman" w:hAnsi="Times New Roman" w:cs="Times New Roman"/>
        </w:rPr>
      </w:pPr>
    </w:p>
    <w:p w14:paraId="6DB95387" w14:textId="09AA18F4" w:rsidR="00085A0C" w:rsidRDefault="00085A0C" w:rsidP="007D7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many employers/businesses did you provide outreach to this quarter (job development): </w:t>
      </w:r>
      <w:sdt>
        <w:sdtPr>
          <w:rPr>
            <w:rFonts w:ascii="Times New Roman" w:hAnsi="Times New Roman" w:cs="Times New Roman"/>
          </w:rPr>
          <w:id w:val="450907204"/>
          <w:placeholder>
            <w:docPart w:val="8AA3A89149B949EE90A7926A8FE49B21"/>
          </w:placeholder>
          <w:showingPlcHdr/>
        </w:sdtPr>
        <w:sdtContent>
          <w:r w:rsidR="003451C2" w:rsidRPr="00436AF1">
            <w:rPr>
              <w:rStyle w:val="PlaceholderText"/>
            </w:rPr>
            <w:t>Click or tap here to enter text.</w:t>
          </w:r>
        </w:sdtContent>
      </w:sdt>
    </w:p>
    <w:p w14:paraId="4AB29C9C" w14:textId="77777777" w:rsidR="00085A0C" w:rsidRDefault="00085A0C" w:rsidP="007D7A7F">
      <w:pPr>
        <w:spacing w:after="0"/>
        <w:rPr>
          <w:rFonts w:ascii="Times New Roman" w:hAnsi="Times New Roman" w:cs="Times New Roman"/>
        </w:rPr>
      </w:pPr>
    </w:p>
    <w:p w14:paraId="0BA63C21" w14:textId="77777777" w:rsidR="00AD4102" w:rsidRDefault="00085A0C" w:rsidP="007D7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many individuals in the IPS program have been incarcerated for any period of time in the last </w:t>
      </w:r>
      <w:proofErr w:type="gramStart"/>
      <w:r>
        <w:rPr>
          <w:rFonts w:ascii="Times New Roman" w:hAnsi="Times New Roman" w:cs="Times New Roman"/>
        </w:rPr>
        <w:t>90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4B10E2BD" w14:textId="035D7464" w:rsidR="00085A0C" w:rsidRDefault="00085A0C" w:rsidP="007D7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days: </w:t>
      </w:r>
      <w:sdt>
        <w:sdtPr>
          <w:rPr>
            <w:rFonts w:ascii="Times New Roman" w:hAnsi="Times New Roman" w:cs="Times New Roman"/>
          </w:rPr>
          <w:id w:val="1876659744"/>
          <w:placeholder>
            <w:docPart w:val="EB89FB0722884956B6FA4E936A2C8DDC"/>
          </w:placeholder>
          <w:showingPlcHdr/>
        </w:sdtPr>
        <w:sdtEndPr/>
        <w:sdtContent>
          <w:r w:rsidRPr="00436AF1">
            <w:rPr>
              <w:rStyle w:val="PlaceholderText"/>
            </w:rPr>
            <w:t>Click or tap here to enter text.</w:t>
          </w:r>
        </w:sdtContent>
      </w:sdt>
    </w:p>
    <w:p w14:paraId="04E27300" w14:textId="77777777" w:rsidR="00085A0C" w:rsidRDefault="00085A0C" w:rsidP="007D7A7F">
      <w:pPr>
        <w:spacing w:after="0"/>
        <w:rPr>
          <w:rFonts w:ascii="Times New Roman" w:hAnsi="Times New Roman" w:cs="Times New Roman"/>
        </w:rPr>
      </w:pPr>
    </w:p>
    <w:p w14:paraId="015AA2D6" w14:textId="4F7003DF" w:rsidR="00AD4102" w:rsidRDefault="00AD4102" w:rsidP="007D7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many individuals were on probation or parole this quarter? </w:t>
      </w:r>
      <w:sdt>
        <w:sdtPr>
          <w:rPr>
            <w:rFonts w:ascii="Times New Roman" w:hAnsi="Times New Roman" w:cs="Times New Roman"/>
            <w:kern w:val="0"/>
            <w14:ligatures w14:val="none"/>
          </w:rPr>
          <w:id w:val="-1572574414"/>
          <w:placeholder>
            <w:docPart w:val="788815C168E34A39953F2771F596025E"/>
          </w:placeholder>
          <w:showingPlcHdr/>
        </w:sdtPr>
        <w:sdtEndPr/>
        <w:sdtContent>
          <w:r>
            <w:rPr>
              <w:rStyle w:val="PlaceholderText"/>
              <w:kern w:val="0"/>
              <w14:ligatures w14:val="none"/>
            </w:rPr>
            <w:t>Click or tap here to enter text.</w:t>
          </w:r>
        </w:sdtContent>
      </w:sdt>
    </w:p>
    <w:p w14:paraId="36819E82" w14:textId="77777777" w:rsidR="00AD4102" w:rsidRDefault="00AD4102" w:rsidP="007D7A7F">
      <w:pPr>
        <w:spacing w:after="0"/>
        <w:rPr>
          <w:rFonts w:ascii="Times New Roman" w:hAnsi="Times New Roman" w:cs="Times New Roman"/>
        </w:rPr>
      </w:pPr>
    </w:p>
    <w:p w14:paraId="7EF82227" w14:textId="779AA35A" w:rsidR="00085A0C" w:rsidRDefault="00085A0C" w:rsidP="007D7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provide an update on your agencies overall status and any challenges faced and successes achieved during the </w:t>
      </w:r>
      <w:proofErr w:type="gramStart"/>
      <w:r>
        <w:rPr>
          <w:rFonts w:ascii="Times New Roman" w:hAnsi="Times New Roman" w:cs="Times New Roman"/>
        </w:rPr>
        <w:t>time period</w:t>
      </w:r>
      <w:proofErr w:type="gramEnd"/>
      <w:r>
        <w:rPr>
          <w:rFonts w:ascii="Times New Roman" w:hAnsi="Times New Roman" w:cs="Times New Roman"/>
        </w:rPr>
        <w:t xml:space="preserve"> covered by this quarterly report: </w:t>
      </w:r>
      <w:sdt>
        <w:sdtPr>
          <w:rPr>
            <w:rFonts w:ascii="Times New Roman" w:hAnsi="Times New Roman" w:cs="Times New Roman"/>
          </w:rPr>
          <w:id w:val="-1256193416"/>
          <w:placeholder>
            <w:docPart w:val="F690FD9CB5F442BF9AB4DF81648C637D"/>
          </w:placeholder>
          <w:showingPlcHdr/>
        </w:sdtPr>
        <w:sdtEndPr/>
        <w:sdtContent>
          <w:r w:rsidRPr="00436AF1">
            <w:rPr>
              <w:rStyle w:val="PlaceholderText"/>
            </w:rPr>
            <w:t>Click or tap here to enter text.</w:t>
          </w:r>
        </w:sdtContent>
      </w:sdt>
    </w:p>
    <w:p w14:paraId="774835B6" w14:textId="77777777" w:rsidR="00085A0C" w:rsidRDefault="00085A0C" w:rsidP="007D7A7F">
      <w:pPr>
        <w:spacing w:after="0"/>
        <w:rPr>
          <w:rFonts w:ascii="Times New Roman" w:hAnsi="Times New Roman" w:cs="Times New Roman"/>
        </w:rPr>
      </w:pPr>
    </w:p>
    <w:p w14:paraId="7764CB60" w14:textId="08F356A8" w:rsidR="00085A0C" w:rsidRDefault="00085A0C" w:rsidP="007D7A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any training needs of your organization: </w:t>
      </w:r>
      <w:sdt>
        <w:sdtPr>
          <w:rPr>
            <w:rFonts w:ascii="Times New Roman" w:hAnsi="Times New Roman" w:cs="Times New Roman"/>
          </w:rPr>
          <w:id w:val="1373805028"/>
          <w:placeholder>
            <w:docPart w:val="D8A619C10F1F4E09BD2D60A04AF63373"/>
          </w:placeholder>
          <w:showingPlcHdr/>
        </w:sdtPr>
        <w:sdtEndPr/>
        <w:sdtContent>
          <w:r w:rsidR="006F20F7" w:rsidRPr="00436AF1">
            <w:rPr>
              <w:rStyle w:val="PlaceholderText"/>
            </w:rPr>
            <w:t>Click or tap here to enter text.</w:t>
          </w:r>
        </w:sdtContent>
      </w:sdt>
    </w:p>
    <w:p w14:paraId="745EFECD" w14:textId="77777777" w:rsidR="003451C2" w:rsidRPr="007D7A7F" w:rsidRDefault="003451C2" w:rsidP="007D7A7F">
      <w:pPr>
        <w:spacing w:after="0"/>
        <w:rPr>
          <w:rFonts w:ascii="Times New Roman" w:hAnsi="Times New Roman" w:cs="Times New Roman"/>
        </w:rPr>
      </w:pPr>
    </w:p>
    <w:sectPr w:rsidR="003451C2" w:rsidRPr="007D7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EF"/>
    <w:rsid w:val="00085A0C"/>
    <w:rsid w:val="003451C2"/>
    <w:rsid w:val="00426B1A"/>
    <w:rsid w:val="00493EEF"/>
    <w:rsid w:val="006F20F7"/>
    <w:rsid w:val="007D7A7F"/>
    <w:rsid w:val="00AD4102"/>
    <w:rsid w:val="00F67553"/>
    <w:rsid w:val="00F7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30F7"/>
  <w15:chartTrackingRefBased/>
  <w15:docId w15:val="{3F816DEB-5FFC-44C8-81A1-AF80D772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3EE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93E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B355B2DC554722B128A4D678435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B73DE-D85D-4845-B64E-6B3F004CFDFD}"/>
      </w:docPartPr>
      <w:docPartBody>
        <w:p w:rsidR="0081523B" w:rsidRDefault="001F4203" w:rsidP="001F4203">
          <w:pPr>
            <w:pStyle w:val="27B355B2DC554722B128A4D678435E67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42764F565448286010F9BD6CAF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2CCD9-A4D0-4C0D-A95D-C0681761F9AD}"/>
      </w:docPartPr>
      <w:docPartBody>
        <w:p w:rsidR="0081523B" w:rsidRDefault="001F4203" w:rsidP="001F4203">
          <w:pPr>
            <w:pStyle w:val="F2442764F565448286010F9BD6CAFF9F"/>
          </w:pPr>
          <w:r w:rsidRPr="00436AF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F2AB80BEC444FEBCF2BEFDB91FF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0E9B6-74FA-4710-9C38-48F7FDA10623}"/>
      </w:docPartPr>
      <w:docPartBody>
        <w:p w:rsidR="0081523B" w:rsidRDefault="001F4203" w:rsidP="001F4203">
          <w:pPr>
            <w:pStyle w:val="EFF2AB80BEC444FEBCF2BEFDB91FFC24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CC9206BD204E438F00A0AC3BD0E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87235-D614-497A-A7F6-FAE3DD9F5DD0}"/>
      </w:docPartPr>
      <w:docPartBody>
        <w:p w:rsidR="0081523B" w:rsidRDefault="001F4203" w:rsidP="001F4203">
          <w:pPr>
            <w:pStyle w:val="D9CC9206BD204E438F00A0AC3BD0EE6A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DD22C0F3E94737906466F419C18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4F471-7A7D-4738-967B-36954DE1B13E}"/>
      </w:docPartPr>
      <w:docPartBody>
        <w:p w:rsidR="0081523B" w:rsidRDefault="001F4203" w:rsidP="001F4203">
          <w:pPr>
            <w:pStyle w:val="64DD22C0F3E94737906466F419C18870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5A844311AC458AAC33896645686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4456E-B78F-4B28-8400-C0B37D4FE102}"/>
      </w:docPartPr>
      <w:docPartBody>
        <w:p w:rsidR="0081523B" w:rsidRDefault="001F4203" w:rsidP="001F4203">
          <w:pPr>
            <w:pStyle w:val="C25A844311AC458AAC33896645686355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7552509A074D0BB66EACDD49C47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F3F1E-2451-4AC4-BA7A-2D86128E612C}"/>
      </w:docPartPr>
      <w:docPartBody>
        <w:p w:rsidR="0081523B" w:rsidRDefault="001F4203" w:rsidP="001F4203">
          <w:pPr>
            <w:pStyle w:val="B57552509A074D0BB66EACDD49C47A8C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384183961F4C99884DBD6A55FB7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E8416-9549-4B95-9E31-C7D093F36883}"/>
      </w:docPartPr>
      <w:docPartBody>
        <w:p w:rsidR="0081523B" w:rsidRDefault="001F4203" w:rsidP="001F4203">
          <w:pPr>
            <w:pStyle w:val="83384183961F4C99884DBD6A55FB77B1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C81B7A51F24C8FBDFEACF8CAA42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987D0-2C55-433E-BCCE-2EBB479302F4}"/>
      </w:docPartPr>
      <w:docPartBody>
        <w:p w:rsidR="0081523B" w:rsidRDefault="001F4203" w:rsidP="001F4203">
          <w:pPr>
            <w:pStyle w:val="8CC81B7A51F24C8FBDFEACF8CAA4213C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6C476DC9BC4092A48AD204319F4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53A49-89AF-449D-846F-6C723C549CF9}"/>
      </w:docPartPr>
      <w:docPartBody>
        <w:p w:rsidR="0081523B" w:rsidRDefault="001F4203" w:rsidP="001F4203">
          <w:pPr>
            <w:pStyle w:val="3F6C476DC9BC4092A48AD204319F4241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3AF0E9DF81428D856E6E0CC1231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F2A4E-4215-4D10-9CBF-997A66730123}"/>
      </w:docPartPr>
      <w:docPartBody>
        <w:p w:rsidR="0081523B" w:rsidRDefault="001F4203" w:rsidP="001F4203">
          <w:pPr>
            <w:pStyle w:val="593AF0E9DF81428D856E6E0CC1231C7A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BA0E4B80D942D7AE3AB51DE2B34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79BCE-464B-4349-9B16-7AF00E9ACAEC}"/>
      </w:docPartPr>
      <w:docPartBody>
        <w:p w:rsidR="0081523B" w:rsidRDefault="001F4203" w:rsidP="001F4203">
          <w:pPr>
            <w:pStyle w:val="67BA0E4B80D942D7AE3AB51DE2B341F1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3AB305ED754E2E9520F2E0734D5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15B85-7B69-43D1-BA1C-E7DE6ED53696}"/>
      </w:docPartPr>
      <w:docPartBody>
        <w:p w:rsidR="0081523B" w:rsidRDefault="001F4203" w:rsidP="001F4203">
          <w:pPr>
            <w:pStyle w:val="973AB305ED754E2E9520F2E0734D53AA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60E95E25BE49A29E73B35400DBA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5400C-5170-445B-9910-7CCADB5BA6E1}"/>
      </w:docPartPr>
      <w:docPartBody>
        <w:p w:rsidR="0081523B" w:rsidRDefault="001F4203" w:rsidP="001F4203">
          <w:pPr>
            <w:pStyle w:val="8960E95E25BE49A29E73B35400DBAB49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BD3353610410AB1CA1F64FCB46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F6088-1A97-40B0-8E26-FC685730A24D}"/>
      </w:docPartPr>
      <w:docPartBody>
        <w:p w:rsidR="0081523B" w:rsidRDefault="001F4203" w:rsidP="001F4203">
          <w:pPr>
            <w:pStyle w:val="7F0BD3353610410AB1CA1F64FCB468A1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573D5636044CF08F07F5A905E3F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DA36F-33B6-4E23-AE13-DC058AA7556B}"/>
      </w:docPartPr>
      <w:docPartBody>
        <w:p w:rsidR="0081523B" w:rsidRDefault="001F4203" w:rsidP="001F4203">
          <w:pPr>
            <w:pStyle w:val="37573D5636044CF08F07F5A905E3FD19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515B884E54589B7FC066AE11B8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38961-F1FC-41FB-BC8A-5260F5E96054}"/>
      </w:docPartPr>
      <w:docPartBody>
        <w:p w:rsidR="0081523B" w:rsidRDefault="001F4203" w:rsidP="001F4203">
          <w:pPr>
            <w:pStyle w:val="8F8515B884E54589B7FC066AE11B8AC0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AE56539F74CEE8BAE748A9D461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3283D-1F1A-4BAF-9134-49EE1FF25AFF}"/>
      </w:docPartPr>
      <w:docPartBody>
        <w:p w:rsidR="0081523B" w:rsidRDefault="001F4203" w:rsidP="001F4203">
          <w:pPr>
            <w:pStyle w:val="F00AE56539F74CEE8BAE748A9D4612DE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8587A92901457C8600E585066BF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4A5CE-4405-4ABC-BC4D-2E30B8B4DEBA}"/>
      </w:docPartPr>
      <w:docPartBody>
        <w:p w:rsidR="0081523B" w:rsidRDefault="001F4203" w:rsidP="001F4203">
          <w:pPr>
            <w:pStyle w:val="638587A92901457C8600E585066BFD0F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89FB0722884956B6FA4E936A2C8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8A7AB-06FF-476F-8C5B-29E5F9F8E080}"/>
      </w:docPartPr>
      <w:docPartBody>
        <w:p w:rsidR="0081523B" w:rsidRDefault="001F4203" w:rsidP="001F4203">
          <w:pPr>
            <w:pStyle w:val="EB89FB0722884956B6FA4E936A2C8DDC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90FD9CB5F442BF9AB4DF81648C6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1531A-E124-4887-A7C4-378204509596}"/>
      </w:docPartPr>
      <w:docPartBody>
        <w:p w:rsidR="0081523B" w:rsidRDefault="001F4203" w:rsidP="001F4203">
          <w:pPr>
            <w:pStyle w:val="F690FD9CB5F442BF9AB4DF81648C637D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A619C10F1F4E09BD2D60A04AF63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B7E4A-4DD8-4D72-94F3-C77157FE3AB7}"/>
      </w:docPartPr>
      <w:docPartBody>
        <w:p w:rsidR="0081523B" w:rsidRDefault="001F4203" w:rsidP="001F4203">
          <w:pPr>
            <w:pStyle w:val="D8A619C10F1F4E09BD2D60A04AF63373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8815C168E34A39953F2771F5960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3F1D2-9430-4E89-A70F-5FB45068478B}"/>
      </w:docPartPr>
      <w:docPartBody>
        <w:p w:rsidR="007A0F51" w:rsidRDefault="0081523B" w:rsidP="0081523B">
          <w:pPr>
            <w:pStyle w:val="788815C168E34A39953F2771F596025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A3A89149B949EE90A7926A8FE49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0DF03-4343-45F1-AA9A-640B3EF0D608}"/>
      </w:docPartPr>
      <w:docPartBody>
        <w:p w:rsidR="00000000" w:rsidRDefault="007A0F51" w:rsidP="007A0F51">
          <w:pPr>
            <w:pStyle w:val="8AA3A89149B949EE90A7926A8FE49B21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ED47F93F254D35BEE3BC0894990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A1ABF-4AEB-483C-9064-9CD7AF9E64AF}"/>
      </w:docPartPr>
      <w:docPartBody>
        <w:p w:rsidR="00000000" w:rsidRDefault="007A0F51" w:rsidP="007A0F51">
          <w:pPr>
            <w:pStyle w:val="8BED47F93F254D35BEE3BC0894990E16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03"/>
    <w:rsid w:val="001F4203"/>
    <w:rsid w:val="007A0F51"/>
    <w:rsid w:val="0081523B"/>
    <w:rsid w:val="00AC6FAF"/>
    <w:rsid w:val="00FA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0F51"/>
  </w:style>
  <w:style w:type="paragraph" w:customStyle="1" w:styleId="27B355B2DC554722B128A4D678435E67">
    <w:name w:val="27B355B2DC554722B128A4D678435E67"/>
    <w:rsid w:val="001F4203"/>
  </w:style>
  <w:style w:type="paragraph" w:customStyle="1" w:styleId="F2442764F565448286010F9BD6CAFF9F">
    <w:name w:val="F2442764F565448286010F9BD6CAFF9F"/>
    <w:rsid w:val="001F4203"/>
  </w:style>
  <w:style w:type="paragraph" w:customStyle="1" w:styleId="788815C168E34A39953F2771F596025E">
    <w:name w:val="788815C168E34A39953F2771F596025E"/>
    <w:rsid w:val="0081523B"/>
  </w:style>
  <w:style w:type="paragraph" w:customStyle="1" w:styleId="EFF2AB80BEC444FEBCF2BEFDB91FFC24">
    <w:name w:val="EFF2AB80BEC444FEBCF2BEFDB91FFC24"/>
    <w:rsid w:val="001F4203"/>
  </w:style>
  <w:style w:type="paragraph" w:customStyle="1" w:styleId="D9CC9206BD204E438F00A0AC3BD0EE6A">
    <w:name w:val="D9CC9206BD204E438F00A0AC3BD0EE6A"/>
    <w:rsid w:val="001F4203"/>
  </w:style>
  <w:style w:type="paragraph" w:customStyle="1" w:styleId="64DD22C0F3E94737906466F419C18870">
    <w:name w:val="64DD22C0F3E94737906466F419C18870"/>
    <w:rsid w:val="001F4203"/>
  </w:style>
  <w:style w:type="paragraph" w:customStyle="1" w:styleId="C25A844311AC458AAC33896645686355">
    <w:name w:val="C25A844311AC458AAC33896645686355"/>
    <w:rsid w:val="001F4203"/>
  </w:style>
  <w:style w:type="paragraph" w:customStyle="1" w:styleId="B57552509A074D0BB66EACDD49C47A8C">
    <w:name w:val="B57552509A074D0BB66EACDD49C47A8C"/>
    <w:rsid w:val="001F4203"/>
  </w:style>
  <w:style w:type="paragraph" w:customStyle="1" w:styleId="83384183961F4C99884DBD6A55FB77B1">
    <w:name w:val="83384183961F4C99884DBD6A55FB77B1"/>
    <w:rsid w:val="001F4203"/>
  </w:style>
  <w:style w:type="paragraph" w:customStyle="1" w:styleId="8CC81B7A51F24C8FBDFEACF8CAA4213C">
    <w:name w:val="8CC81B7A51F24C8FBDFEACF8CAA4213C"/>
    <w:rsid w:val="001F4203"/>
  </w:style>
  <w:style w:type="paragraph" w:customStyle="1" w:styleId="3F6C476DC9BC4092A48AD204319F4241">
    <w:name w:val="3F6C476DC9BC4092A48AD204319F4241"/>
    <w:rsid w:val="001F4203"/>
  </w:style>
  <w:style w:type="paragraph" w:customStyle="1" w:styleId="593AF0E9DF81428D856E6E0CC1231C7A">
    <w:name w:val="593AF0E9DF81428D856E6E0CC1231C7A"/>
    <w:rsid w:val="001F4203"/>
  </w:style>
  <w:style w:type="paragraph" w:customStyle="1" w:styleId="67BA0E4B80D942D7AE3AB51DE2B341F1">
    <w:name w:val="67BA0E4B80D942D7AE3AB51DE2B341F1"/>
    <w:rsid w:val="001F4203"/>
  </w:style>
  <w:style w:type="paragraph" w:customStyle="1" w:styleId="973AB305ED754E2E9520F2E0734D53AA">
    <w:name w:val="973AB305ED754E2E9520F2E0734D53AA"/>
    <w:rsid w:val="001F4203"/>
  </w:style>
  <w:style w:type="paragraph" w:customStyle="1" w:styleId="8960E95E25BE49A29E73B35400DBAB49">
    <w:name w:val="8960E95E25BE49A29E73B35400DBAB49"/>
    <w:rsid w:val="001F4203"/>
  </w:style>
  <w:style w:type="paragraph" w:customStyle="1" w:styleId="7F0BD3353610410AB1CA1F64FCB468A1">
    <w:name w:val="7F0BD3353610410AB1CA1F64FCB468A1"/>
    <w:rsid w:val="001F4203"/>
  </w:style>
  <w:style w:type="paragraph" w:customStyle="1" w:styleId="37573D5636044CF08F07F5A905E3FD19">
    <w:name w:val="37573D5636044CF08F07F5A905E3FD19"/>
    <w:rsid w:val="001F4203"/>
  </w:style>
  <w:style w:type="paragraph" w:customStyle="1" w:styleId="8F8515B884E54589B7FC066AE11B8AC0">
    <w:name w:val="8F8515B884E54589B7FC066AE11B8AC0"/>
    <w:rsid w:val="001F4203"/>
  </w:style>
  <w:style w:type="paragraph" w:customStyle="1" w:styleId="F00AE56539F74CEE8BAE748A9D4612DE">
    <w:name w:val="F00AE56539F74CEE8BAE748A9D4612DE"/>
    <w:rsid w:val="001F4203"/>
  </w:style>
  <w:style w:type="paragraph" w:customStyle="1" w:styleId="638587A92901457C8600E585066BFD0F">
    <w:name w:val="638587A92901457C8600E585066BFD0F"/>
    <w:rsid w:val="001F4203"/>
  </w:style>
  <w:style w:type="paragraph" w:customStyle="1" w:styleId="EB89FB0722884956B6FA4E936A2C8DDC">
    <w:name w:val="EB89FB0722884956B6FA4E936A2C8DDC"/>
    <w:rsid w:val="001F4203"/>
  </w:style>
  <w:style w:type="paragraph" w:customStyle="1" w:styleId="F690FD9CB5F442BF9AB4DF81648C637D">
    <w:name w:val="F690FD9CB5F442BF9AB4DF81648C637D"/>
    <w:rsid w:val="001F4203"/>
  </w:style>
  <w:style w:type="paragraph" w:customStyle="1" w:styleId="D8A619C10F1F4E09BD2D60A04AF63373">
    <w:name w:val="D8A619C10F1F4E09BD2D60A04AF63373"/>
    <w:rsid w:val="001F4203"/>
  </w:style>
  <w:style w:type="paragraph" w:customStyle="1" w:styleId="FD999EEE91354DEE9196BB0C6D8B30D6">
    <w:name w:val="FD999EEE91354DEE9196BB0C6D8B30D6"/>
    <w:rsid w:val="007A0F51"/>
  </w:style>
  <w:style w:type="paragraph" w:customStyle="1" w:styleId="8AA3A89149B949EE90A7926A8FE49B21">
    <w:name w:val="8AA3A89149B949EE90A7926A8FE49B21"/>
    <w:rsid w:val="007A0F51"/>
  </w:style>
  <w:style w:type="paragraph" w:customStyle="1" w:styleId="8BED47F93F254D35BEE3BC0894990E16">
    <w:name w:val="8BED47F93F254D35BEE3BC0894990E16"/>
    <w:rsid w:val="007A0F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Beth E (DOH)</dc:creator>
  <cp:keywords/>
  <dc:description/>
  <cp:lastModifiedBy>Wilson, Beth E (DOH)</cp:lastModifiedBy>
  <cp:revision>2</cp:revision>
  <dcterms:created xsi:type="dcterms:W3CDTF">2023-08-29T16:31:00Z</dcterms:created>
  <dcterms:modified xsi:type="dcterms:W3CDTF">2023-08-29T16:31:00Z</dcterms:modified>
</cp:coreProperties>
</file>