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7" w:rsidRDefault="000B3EEC" w:rsidP="00F56D37">
      <w:r>
        <w:rPr>
          <w:b/>
          <w:sz w:val="24"/>
          <w:szCs w:val="24"/>
        </w:rPr>
        <w:t>Theft of Catalytic converters from Trucks and SUVs</w:t>
      </w:r>
      <w:r w:rsidR="00F56D37">
        <w:tab/>
        <w:t xml:space="preserve">      </w:t>
      </w:r>
      <w:r>
        <w:t xml:space="preserve">                           </w:t>
      </w:r>
      <w:r>
        <w:rPr>
          <w:b/>
          <w:sz w:val="24"/>
          <w:szCs w:val="24"/>
        </w:rPr>
        <w:t>January 9</w:t>
      </w:r>
      <w:r w:rsidR="00F56D37" w:rsidRPr="00F56D37">
        <w:rPr>
          <w:b/>
          <w:sz w:val="24"/>
          <w:szCs w:val="24"/>
        </w:rPr>
        <w:t>, 2013</w:t>
      </w:r>
    </w:p>
    <w:p w:rsidR="00F56D37" w:rsidRDefault="00AD7F15" w:rsidP="00F56D37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2A03" wp14:editId="5182A389">
                <wp:simplePos x="0" y="0"/>
                <wp:positionH relativeFrom="column">
                  <wp:posOffset>3997605</wp:posOffset>
                </wp:positionH>
                <wp:positionV relativeFrom="paragraph">
                  <wp:posOffset>1069177</wp:posOffset>
                </wp:positionV>
                <wp:extent cx="2551430" cy="3444240"/>
                <wp:effectExtent l="0" t="0" r="2032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344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F15" w:rsidRPr="00AD7F15" w:rsidRDefault="00AD7F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7F15">
                              <w:rPr>
                                <w:b/>
                                <w:sz w:val="28"/>
                                <w:szCs w:val="28"/>
                              </w:rPr>
                              <w:t>General Information:</w:t>
                            </w:r>
                          </w:p>
                          <w:p w:rsidR="00797F25" w:rsidRDefault="00C2349A">
                            <w:r>
                              <w:t>Converter theft has become popular because of their value, relative ease to steal</w:t>
                            </w:r>
                            <w:r w:rsidR="00AD7F15">
                              <w:t xml:space="preserve"> </w:t>
                            </w:r>
                            <w:r w:rsidR="00797F25">
                              <w:t xml:space="preserve">(unbolt or cut out), and their lack of identifying markings. </w:t>
                            </w:r>
                          </w:p>
                          <w:p w:rsidR="00AD7F15" w:rsidRDefault="00797F25">
                            <w:r>
                              <w:t xml:space="preserve">Victims pay an average of $1,000 </w:t>
                            </w:r>
                            <w:proofErr w:type="gramStart"/>
                            <w:r>
                              <w:t>( or</w:t>
                            </w:r>
                            <w:proofErr w:type="gramEnd"/>
                            <w:r>
                              <w:t xml:space="preserve"> an average $250/$500 insurance deductible) to get the converter(s) replaced. </w:t>
                            </w:r>
                            <w:r w:rsidR="00AD7F15">
                              <w:t>However,</w:t>
                            </w:r>
                            <w:r w:rsidR="00844138">
                              <w:t xml:space="preserve"> </w:t>
                            </w:r>
                            <w:proofErr w:type="gramStart"/>
                            <w:r>
                              <w:t>It</w:t>
                            </w:r>
                            <w:proofErr w:type="gramEnd"/>
                            <w:r>
                              <w:t xml:space="preserve"> can</w:t>
                            </w:r>
                            <w:r w:rsidR="00AD7F15">
                              <w:t xml:space="preserve"> cost as much as $4,000.</w:t>
                            </w:r>
                          </w:p>
                          <w:p w:rsidR="00AD7F15" w:rsidRDefault="00AD7F15">
                            <w:r>
                              <w:t>Any vehicle manufactured after 1974 can be a target. Toyota trucks and SUV models ranging from the 90s to late 2000’s are vulner</w:t>
                            </w:r>
                            <w:r w:rsidR="00844138">
                              <w:t>able because of the easy access, exposure and additional converters on some models.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4.75pt;margin-top:84.2pt;width:200.9pt;height:27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" fillcolor="white [3201]" strokeweight=".5pt">
                <v:textbox>
                  <w:txbxContent>
                    <w:p w:rsidR="00AD7F15" w:rsidRPr="00AD7F15" w:rsidRDefault="00AD7F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D7F15">
                        <w:rPr>
                          <w:b/>
                          <w:sz w:val="28"/>
                          <w:szCs w:val="28"/>
                        </w:rPr>
                        <w:t>General Information:</w:t>
                      </w:r>
                    </w:p>
                    <w:p w:rsidR="00797F25" w:rsidRDefault="00C2349A">
                      <w:r>
                        <w:t>Converter theft has become popular because of their value, relative ease to steal</w:t>
                      </w:r>
                      <w:r w:rsidR="00AD7F15">
                        <w:t xml:space="preserve"> </w:t>
                      </w:r>
                      <w:r w:rsidR="00797F25">
                        <w:t xml:space="preserve">(unbolt or cut out), and their lack of identifying markings. </w:t>
                      </w:r>
                    </w:p>
                    <w:p w:rsidR="00AD7F15" w:rsidRDefault="00797F25">
                      <w:r>
                        <w:t xml:space="preserve">Victims pay an average of $1,000 </w:t>
                      </w:r>
                      <w:proofErr w:type="gramStart"/>
                      <w:r>
                        <w:t>( or</w:t>
                      </w:r>
                      <w:proofErr w:type="gramEnd"/>
                      <w:r>
                        <w:t xml:space="preserve"> an average $250/$500 insurance deductible) to get the converter(s) replaced. </w:t>
                      </w:r>
                      <w:r w:rsidR="00AD7F15">
                        <w:t>However,</w:t>
                      </w:r>
                      <w:r w:rsidR="00844138">
                        <w:t xml:space="preserve"> </w:t>
                      </w:r>
                      <w:proofErr w:type="gramStart"/>
                      <w:r>
                        <w:t>It</w:t>
                      </w:r>
                      <w:proofErr w:type="gramEnd"/>
                      <w:r>
                        <w:t xml:space="preserve"> can</w:t>
                      </w:r>
                      <w:r w:rsidR="00AD7F15">
                        <w:t xml:space="preserve"> cost as much as $4,000.</w:t>
                      </w:r>
                    </w:p>
                    <w:p w:rsidR="00AD7F15" w:rsidRDefault="00AD7F15">
                      <w:r>
                        <w:t>Any vehicle manufactured after 1974 can be a target. Toyota trucks and SUV models ranging from the 90s to late 2000’s are vulner</w:t>
                      </w:r>
                      <w:r w:rsidR="00844138">
                        <w:t>able because of the easy access, exposure and additional converters on some models.</w:t>
                      </w:r>
                    </w:p>
                  </w:txbxContent>
                </v:textbox>
              </v:shape>
            </w:pict>
          </mc:Fallback>
        </mc:AlternateContent>
      </w:r>
      <w:r w:rsidR="002707D9">
        <w:rPr>
          <w:b/>
          <w:sz w:val="24"/>
          <w:szCs w:val="24"/>
        </w:rPr>
        <w:t xml:space="preserve">Facts: </w:t>
      </w:r>
      <w:r w:rsidR="00F56D37" w:rsidRPr="00057F36">
        <w:rPr>
          <w:sz w:val="24"/>
          <w:szCs w:val="24"/>
        </w:rPr>
        <w:t xml:space="preserve">In </w:t>
      </w:r>
      <w:r w:rsidR="000B3EEC">
        <w:rPr>
          <w:sz w:val="24"/>
          <w:szCs w:val="24"/>
        </w:rPr>
        <w:t xml:space="preserve">Northeast Minneapolis 7 vehicles have had the catalytic converters stolen since </w:t>
      </w:r>
      <w:proofErr w:type="spellStart"/>
      <w:r w:rsidR="000B3EEC">
        <w:rPr>
          <w:sz w:val="24"/>
          <w:szCs w:val="24"/>
        </w:rPr>
        <w:t>Decmber</w:t>
      </w:r>
      <w:proofErr w:type="spellEnd"/>
      <w:r w:rsidR="000B3EEC">
        <w:rPr>
          <w:sz w:val="24"/>
          <w:szCs w:val="24"/>
        </w:rPr>
        <w:t xml:space="preserve"> 1</w:t>
      </w:r>
      <w:r w:rsidR="000B3EEC" w:rsidRPr="000B3EEC">
        <w:rPr>
          <w:sz w:val="24"/>
          <w:szCs w:val="24"/>
          <w:vertAlign w:val="superscript"/>
        </w:rPr>
        <w:t>st</w:t>
      </w:r>
      <w:r w:rsidR="000B3EEC">
        <w:rPr>
          <w:sz w:val="24"/>
          <w:szCs w:val="24"/>
        </w:rPr>
        <w:t xml:space="preserve">, 2012. </w:t>
      </w:r>
      <w:r w:rsidR="00783DF7">
        <w:rPr>
          <w:sz w:val="24"/>
          <w:szCs w:val="24"/>
        </w:rPr>
        <w:t xml:space="preserve">The </w:t>
      </w:r>
      <w:proofErr w:type="gramStart"/>
      <w:r w:rsidR="00783DF7">
        <w:rPr>
          <w:sz w:val="24"/>
          <w:szCs w:val="24"/>
        </w:rPr>
        <w:t>majority of the vehicles</w:t>
      </w:r>
      <w:r w:rsidR="00C2349A">
        <w:rPr>
          <w:sz w:val="24"/>
          <w:szCs w:val="24"/>
        </w:rPr>
        <w:t xml:space="preserve"> affected</w:t>
      </w:r>
      <w:r w:rsidR="00783DF7">
        <w:rPr>
          <w:sz w:val="24"/>
          <w:szCs w:val="24"/>
        </w:rPr>
        <w:t xml:space="preserve"> </w:t>
      </w:r>
      <w:r w:rsidR="00675020">
        <w:rPr>
          <w:sz w:val="24"/>
          <w:szCs w:val="24"/>
        </w:rPr>
        <w:t>have</w:t>
      </w:r>
      <w:proofErr w:type="gramEnd"/>
      <w:r w:rsidR="00675020">
        <w:rPr>
          <w:sz w:val="24"/>
          <w:szCs w:val="24"/>
        </w:rPr>
        <w:t xml:space="preserve"> been Toyota trucks and sport utility vehicles</w:t>
      </w:r>
      <w:r w:rsidR="00C2349A">
        <w:rPr>
          <w:sz w:val="24"/>
          <w:szCs w:val="24"/>
        </w:rPr>
        <w:t xml:space="preserve"> due to easy access and exposure of the converter</w:t>
      </w:r>
      <w:r w:rsidR="00783DF7">
        <w:rPr>
          <w:sz w:val="24"/>
          <w:szCs w:val="24"/>
        </w:rPr>
        <w:t>.</w:t>
      </w:r>
      <w:r w:rsidR="00C2349A">
        <w:rPr>
          <w:sz w:val="24"/>
          <w:szCs w:val="24"/>
        </w:rPr>
        <w:t xml:space="preserve"> A catalytic converter is part of the vehicle exhaust system that is located under a vehicle on the exhaust pipe before the muffler(s)</w:t>
      </w:r>
      <w:r>
        <w:rPr>
          <w:sz w:val="24"/>
          <w:szCs w:val="24"/>
        </w:rPr>
        <w:t xml:space="preserve">. </w:t>
      </w:r>
      <w:r w:rsidR="00C2349A">
        <w:rPr>
          <w:sz w:val="24"/>
          <w:szCs w:val="24"/>
        </w:rPr>
        <w:t>Metals contained in catalytic converters can be taken to metal recyclers where an average of $50 dollars is earned for the precious metals inside.</w:t>
      </w:r>
    </w:p>
    <w:p w:rsidR="002707D9" w:rsidRPr="00ED0530" w:rsidRDefault="003B7F4A" w:rsidP="00ED0530">
      <w:pPr>
        <w:rPr>
          <w:b/>
          <w:sz w:val="24"/>
          <w:szCs w:val="24"/>
        </w:rPr>
      </w:pPr>
      <w:r w:rsidRPr="00433129"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32D6CA" wp14:editId="2966D20F">
            <wp:simplePos x="0" y="0"/>
            <wp:positionH relativeFrom="column">
              <wp:posOffset>4369982</wp:posOffset>
            </wp:positionH>
            <wp:positionV relativeFrom="paragraph">
              <wp:posOffset>3198154</wp:posOffset>
            </wp:positionV>
            <wp:extent cx="2359876" cy="1295251"/>
            <wp:effectExtent l="0" t="0" r="2540" b="635"/>
            <wp:wrapNone/>
            <wp:docPr id="2" name="Picture 2" descr="http://t0.gstatic.com/images?q=tbn:ANd9GcR--dQwLRnzGHNAAnYAFLQ-ZSgZt-t8U6hCbRnryJ45WKi8ywu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--dQwLRnzGHNAAnYAFLQ-ZSgZt-t8U6hCbRnryJ45WKi8ywu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05" cy="129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DF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387096" wp14:editId="5B43FE8F">
            <wp:extent cx="3700130" cy="3080720"/>
            <wp:effectExtent l="19050" t="19050" r="15240" b="24765"/>
            <wp:docPr id="4" name="il_fi" descr="http://blog.mlive.com/saginawnews_impact/2008/07/large_Catalytic-convert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mlive.com/saginawnews_impact/2008/07/large_Catalytic-converter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34" cy="3080973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56D37" w:rsidRPr="002707D9" w:rsidRDefault="00F56D37" w:rsidP="002707D9">
      <w:pPr>
        <w:pStyle w:val="NoSpacing"/>
        <w:rPr>
          <w:b/>
          <w:sz w:val="24"/>
          <w:szCs w:val="24"/>
        </w:rPr>
      </w:pPr>
      <w:r w:rsidRPr="002707D9">
        <w:rPr>
          <w:b/>
          <w:sz w:val="24"/>
          <w:szCs w:val="24"/>
        </w:rPr>
        <w:t>Suspect Information:</w:t>
      </w:r>
    </w:p>
    <w:p w:rsidR="00F56D37" w:rsidRPr="00057F36" w:rsidRDefault="00F56D37" w:rsidP="00ED0530">
      <w:pPr>
        <w:pStyle w:val="NoSpacing"/>
        <w:rPr>
          <w:sz w:val="24"/>
          <w:szCs w:val="24"/>
        </w:rPr>
      </w:pPr>
      <w:r w:rsidRPr="00057F36">
        <w:rPr>
          <w:sz w:val="24"/>
          <w:szCs w:val="24"/>
        </w:rPr>
        <w:t>There is no suspect information publicly available at this time.</w:t>
      </w:r>
      <w:r w:rsidR="00433129" w:rsidRPr="00433129">
        <w:rPr>
          <w:rFonts w:ascii="Arial" w:hAnsi="Arial" w:cs="Arial"/>
          <w:color w:val="1122CC"/>
          <w:sz w:val="27"/>
          <w:szCs w:val="27"/>
          <w:lang w:val="en"/>
        </w:rPr>
        <w:t xml:space="preserve"> </w:t>
      </w:r>
    </w:p>
    <w:p w:rsidR="00ED0530" w:rsidRDefault="00ED0530" w:rsidP="00ED0530">
      <w:pPr>
        <w:pStyle w:val="NoSpacing"/>
      </w:pPr>
      <w:bookmarkStart w:id="0" w:name="_GoBack"/>
      <w:bookmarkEnd w:id="0"/>
    </w:p>
    <w:p w:rsidR="00ED0530" w:rsidRPr="00ED0530" w:rsidRDefault="00ED0530" w:rsidP="00ED0530">
      <w:pPr>
        <w:pStyle w:val="NoSpacing"/>
        <w:rPr>
          <w:b/>
          <w:sz w:val="24"/>
          <w:szCs w:val="24"/>
        </w:rPr>
      </w:pPr>
      <w:r w:rsidRPr="00ED0530">
        <w:rPr>
          <w:b/>
          <w:sz w:val="24"/>
          <w:szCs w:val="24"/>
        </w:rPr>
        <w:t>What you can do:</w:t>
      </w:r>
    </w:p>
    <w:p w:rsidR="00844138" w:rsidRDefault="00ED0530" w:rsidP="00ED0530">
      <w:pPr>
        <w:pStyle w:val="NoSpacing"/>
        <w:rPr>
          <w:sz w:val="24"/>
          <w:szCs w:val="24"/>
        </w:rPr>
      </w:pPr>
      <w:r w:rsidRPr="00057F36">
        <w:rPr>
          <w:sz w:val="24"/>
          <w:szCs w:val="24"/>
        </w:rPr>
        <w:t>•</w:t>
      </w:r>
      <w:r w:rsidR="00675020">
        <w:rPr>
          <w:sz w:val="24"/>
          <w:szCs w:val="24"/>
        </w:rPr>
        <w:t>Call 911 when you witness</w:t>
      </w:r>
      <w:r w:rsidR="00F56D37" w:rsidRPr="00057F36">
        <w:rPr>
          <w:sz w:val="24"/>
          <w:szCs w:val="24"/>
        </w:rPr>
        <w:t xml:space="preserve"> suspicious activity and/or people around </w:t>
      </w:r>
    </w:p>
    <w:p w:rsidR="00F56D37" w:rsidRPr="00057F36" w:rsidRDefault="00F56D37" w:rsidP="00ED0530">
      <w:pPr>
        <w:pStyle w:val="NoSpacing"/>
        <w:rPr>
          <w:sz w:val="24"/>
          <w:szCs w:val="24"/>
        </w:rPr>
      </w:pPr>
      <w:proofErr w:type="gramStart"/>
      <w:r w:rsidRPr="00057F36">
        <w:rPr>
          <w:sz w:val="24"/>
          <w:szCs w:val="24"/>
        </w:rPr>
        <w:t>your</w:t>
      </w:r>
      <w:proofErr w:type="gramEnd"/>
      <w:r w:rsidRPr="00057F36">
        <w:rPr>
          <w:sz w:val="24"/>
          <w:szCs w:val="24"/>
        </w:rPr>
        <w:t xml:space="preserve"> property or block</w:t>
      </w:r>
      <w:r w:rsidR="00675020">
        <w:rPr>
          <w:sz w:val="24"/>
          <w:szCs w:val="24"/>
        </w:rPr>
        <w:t>, especially under tr</w:t>
      </w:r>
      <w:r w:rsidR="006179A3">
        <w:rPr>
          <w:sz w:val="24"/>
          <w:szCs w:val="24"/>
        </w:rPr>
        <w:t>ucks or sport utility vehicles</w:t>
      </w:r>
    </w:p>
    <w:p w:rsidR="00F56D37" w:rsidRPr="00057F36" w:rsidRDefault="00ED0530" w:rsidP="00ED0530">
      <w:pPr>
        <w:pStyle w:val="NoSpacing"/>
        <w:rPr>
          <w:sz w:val="24"/>
          <w:szCs w:val="24"/>
        </w:rPr>
      </w:pPr>
      <w:r w:rsidRPr="00057F36">
        <w:rPr>
          <w:sz w:val="24"/>
          <w:szCs w:val="24"/>
        </w:rPr>
        <w:t>•</w:t>
      </w:r>
      <w:r w:rsidR="00675020">
        <w:rPr>
          <w:sz w:val="24"/>
          <w:szCs w:val="24"/>
        </w:rPr>
        <w:t>Park your vehicle in a garage if possible</w:t>
      </w:r>
    </w:p>
    <w:p w:rsidR="00F56D37" w:rsidRPr="00057F36" w:rsidRDefault="00ED0530" w:rsidP="00ED0530">
      <w:pPr>
        <w:pStyle w:val="NoSpacing"/>
        <w:rPr>
          <w:sz w:val="24"/>
          <w:szCs w:val="24"/>
        </w:rPr>
      </w:pPr>
      <w:r w:rsidRPr="00057F36">
        <w:rPr>
          <w:sz w:val="24"/>
          <w:szCs w:val="24"/>
        </w:rPr>
        <w:t>•</w:t>
      </w:r>
      <w:r w:rsidR="00675020">
        <w:rPr>
          <w:sz w:val="24"/>
          <w:szCs w:val="24"/>
        </w:rPr>
        <w:t>Educate your friends and neighbors about catalytic converter theft so they can look out too.</w:t>
      </w:r>
    </w:p>
    <w:p w:rsidR="00F56D37" w:rsidRPr="00057F36" w:rsidRDefault="00ED0530" w:rsidP="00ED0530">
      <w:pPr>
        <w:pStyle w:val="NoSpacing"/>
        <w:rPr>
          <w:sz w:val="24"/>
          <w:szCs w:val="24"/>
        </w:rPr>
      </w:pPr>
      <w:r w:rsidRPr="00057F36">
        <w:rPr>
          <w:sz w:val="24"/>
          <w:szCs w:val="24"/>
        </w:rPr>
        <w:t>•</w:t>
      </w:r>
      <w:r w:rsidR="00675020">
        <w:rPr>
          <w:sz w:val="24"/>
          <w:szCs w:val="24"/>
        </w:rPr>
        <w:t>Install a catalytic converter protection device</w:t>
      </w:r>
    </w:p>
    <w:p w:rsidR="00F56D37" w:rsidRPr="00057F36" w:rsidRDefault="00ED0530" w:rsidP="002707D9">
      <w:pPr>
        <w:pStyle w:val="NoSpacing"/>
        <w:rPr>
          <w:sz w:val="24"/>
          <w:szCs w:val="24"/>
        </w:rPr>
      </w:pPr>
      <w:r w:rsidRPr="00057F36">
        <w:rPr>
          <w:sz w:val="24"/>
          <w:szCs w:val="24"/>
        </w:rPr>
        <w:t>•</w:t>
      </w:r>
      <w:r w:rsidR="00675020">
        <w:rPr>
          <w:sz w:val="24"/>
          <w:szCs w:val="24"/>
        </w:rPr>
        <w:t xml:space="preserve">Get your catalytic converter etched with your </w:t>
      </w:r>
      <w:r w:rsidR="00AD7F15">
        <w:rPr>
          <w:sz w:val="24"/>
          <w:szCs w:val="24"/>
        </w:rPr>
        <w:t>license</w:t>
      </w:r>
      <w:r w:rsidR="00675020">
        <w:rPr>
          <w:sz w:val="24"/>
          <w:szCs w:val="24"/>
        </w:rPr>
        <w:t xml:space="preserve"> plate number</w:t>
      </w:r>
    </w:p>
    <w:p w:rsidR="00681D16" w:rsidRPr="00057F36" w:rsidRDefault="00ED0530" w:rsidP="002707D9">
      <w:pPr>
        <w:pStyle w:val="NoSpacing"/>
        <w:rPr>
          <w:sz w:val="24"/>
          <w:szCs w:val="24"/>
        </w:rPr>
      </w:pPr>
      <w:r w:rsidRPr="00057F36">
        <w:rPr>
          <w:sz w:val="24"/>
          <w:szCs w:val="24"/>
        </w:rPr>
        <w:t>•</w:t>
      </w:r>
      <w:r w:rsidR="00675020">
        <w:rPr>
          <w:sz w:val="24"/>
          <w:szCs w:val="24"/>
        </w:rPr>
        <w:t>If your catalytic converter is stolen you will know when you start your vehicle. It will sound like you do not have a muffler.</w:t>
      </w:r>
    </w:p>
    <w:sectPr w:rsidR="00681D16" w:rsidRPr="00057F3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CF" w:rsidRDefault="004842CF" w:rsidP="004842CF">
      <w:pPr>
        <w:spacing w:after="0" w:line="240" w:lineRule="auto"/>
      </w:pPr>
      <w:r>
        <w:separator/>
      </w:r>
    </w:p>
  </w:endnote>
  <w:endnote w:type="continuationSeparator" w:id="0">
    <w:p w:rsidR="004842CF" w:rsidRDefault="004842CF" w:rsidP="0048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020" w:rsidRDefault="00844138" w:rsidP="00F56D37">
    <w:pPr>
      <w:pStyle w:val="Footer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06E344" wp14:editId="434978C7">
          <wp:simplePos x="0" y="0"/>
          <wp:positionH relativeFrom="column">
            <wp:posOffset>5953258</wp:posOffset>
          </wp:positionH>
          <wp:positionV relativeFrom="paragraph">
            <wp:posOffset>128713</wp:posOffset>
          </wp:positionV>
          <wp:extent cx="775970" cy="68643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2CF" w:rsidRPr="00844138" w:rsidRDefault="00F56D37" w:rsidP="00844138">
    <w:pPr>
      <w:pStyle w:val="Footer"/>
      <w:jc w:val="center"/>
      <w:rPr>
        <w:b/>
        <w:sz w:val="24"/>
        <w:szCs w:val="24"/>
      </w:rPr>
    </w:pPr>
    <w:r w:rsidRPr="00ED0530">
      <w:rPr>
        <w:b/>
        <w:sz w:val="20"/>
        <w:szCs w:val="20"/>
      </w:rPr>
      <w:t xml:space="preserve">Contact Crime Prevention Specialist Susan Bradshaw </w:t>
    </w:r>
    <w:hyperlink r:id="rId2" w:history="1">
      <w:r w:rsidRPr="00ED0530">
        <w:rPr>
          <w:rStyle w:val="Hyperlink"/>
          <w:b/>
          <w:sz w:val="20"/>
          <w:szCs w:val="20"/>
        </w:rPr>
        <w:t>Susan.bradshaw@minneapolismn.gov</w:t>
      </w:r>
    </w:hyperlink>
    <w:r w:rsidRPr="00ED0530">
      <w:rPr>
        <w:b/>
        <w:sz w:val="20"/>
        <w:szCs w:val="20"/>
      </w:rPr>
      <w:t xml:space="preserve"> or 612-673-2874 with any questions or concerns</w:t>
    </w:r>
    <w:r w:rsidR="00844138">
      <w:rPr>
        <w:b/>
        <w:sz w:val="20"/>
        <w:szCs w:val="20"/>
      </w:rPr>
      <w:t xml:space="preserve">. </w:t>
    </w:r>
    <w:r w:rsidR="00C43454" w:rsidRPr="00C43454">
      <w:rPr>
        <w:b/>
        <w:sz w:val="24"/>
        <w:szCs w:val="24"/>
      </w:rPr>
      <w:t>Minneapolis Police Department, 2</w:t>
    </w:r>
    <w:r w:rsidR="00C43454" w:rsidRPr="00C43454">
      <w:rPr>
        <w:b/>
        <w:sz w:val="24"/>
        <w:szCs w:val="24"/>
        <w:vertAlign w:val="superscript"/>
      </w:rPr>
      <w:t>nd</w:t>
    </w:r>
    <w:r w:rsidR="00C43454" w:rsidRPr="00C43454">
      <w:rPr>
        <w:b/>
        <w:sz w:val="24"/>
        <w:szCs w:val="24"/>
      </w:rPr>
      <w:t xml:space="preserve"> Precinct 1911 Central Ave NE</w:t>
    </w:r>
    <w:r w:rsidR="00844138">
      <w:rPr>
        <w:b/>
        <w:sz w:val="24"/>
        <w:szCs w:val="24"/>
      </w:rPr>
      <w:t xml:space="preserve"> Inspector Bruce Jensen 612-673-5702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CF" w:rsidRDefault="004842CF" w:rsidP="004842CF">
      <w:pPr>
        <w:spacing w:after="0" w:line="240" w:lineRule="auto"/>
      </w:pPr>
      <w:r>
        <w:separator/>
      </w:r>
    </w:p>
  </w:footnote>
  <w:footnote w:type="continuationSeparator" w:id="0">
    <w:p w:rsidR="004842CF" w:rsidRDefault="004842CF" w:rsidP="0048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CF" w:rsidRPr="000B3EEC" w:rsidRDefault="000B3EEC" w:rsidP="00F56D37">
    <w:pPr>
      <w:pStyle w:val="NoSpacing"/>
      <w:rPr>
        <w:rFonts w:ascii="Arial Black" w:hAnsi="Arial Black"/>
        <w:sz w:val="48"/>
        <w:szCs w:val="48"/>
        <w:u w:val="single"/>
      </w:rPr>
    </w:pPr>
    <w:r w:rsidRPr="000B3EEC">
      <w:rPr>
        <w:rFonts w:ascii="Arial Black" w:hAnsi="Arial Black"/>
        <w:sz w:val="48"/>
        <w:szCs w:val="48"/>
        <w:u w:val="single"/>
      </w:rPr>
      <w:t>Catalytic Converter Theft</w:t>
    </w:r>
    <w:r w:rsidR="00F56D37" w:rsidRPr="000B3EEC">
      <w:rPr>
        <w:rFonts w:ascii="Arial Black" w:hAnsi="Arial Black"/>
        <w:sz w:val="48"/>
        <w:szCs w:val="48"/>
        <w:u w:val="single"/>
      </w:rPr>
      <w:t xml:space="preserve"> Advisory</w:t>
    </w:r>
  </w:p>
  <w:p w:rsidR="004842CF" w:rsidRDefault="0048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F"/>
    <w:rsid w:val="00057F36"/>
    <w:rsid w:val="000B3EEC"/>
    <w:rsid w:val="002707D9"/>
    <w:rsid w:val="002E487A"/>
    <w:rsid w:val="003B7F4A"/>
    <w:rsid w:val="00433129"/>
    <w:rsid w:val="004842CF"/>
    <w:rsid w:val="006179A3"/>
    <w:rsid w:val="00675020"/>
    <w:rsid w:val="00681D16"/>
    <w:rsid w:val="00783DF7"/>
    <w:rsid w:val="00797F25"/>
    <w:rsid w:val="00844138"/>
    <w:rsid w:val="00AD7F15"/>
    <w:rsid w:val="00C2349A"/>
    <w:rsid w:val="00C43454"/>
    <w:rsid w:val="00E44BD2"/>
    <w:rsid w:val="00ED0530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CF"/>
  </w:style>
  <w:style w:type="paragraph" w:styleId="Footer">
    <w:name w:val="footer"/>
    <w:basedOn w:val="Normal"/>
    <w:link w:val="FooterChar"/>
    <w:uiPriority w:val="99"/>
    <w:unhideWhenUsed/>
    <w:rsid w:val="00484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CF"/>
  </w:style>
  <w:style w:type="paragraph" w:styleId="BalloonText">
    <w:name w:val="Balloon Text"/>
    <w:basedOn w:val="Normal"/>
    <w:link w:val="BalloonTextChar"/>
    <w:uiPriority w:val="99"/>
    <w:semiHidden/>
    <w:unhideWhenUsed/>
    <w:rsid w:val="0048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6D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6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CF"/>
  </w:style>
  <w:style w:type="paragraph" w:styleId="Footer">
    <w:name w:val="footer"/>
    <w:basedOn w:val="Normal"/>
    <w:link w:val="FooterChar"/>
    <w:uiPriority w:val="99"/>
    <w:unhideWhenUsed/>
    <w:rsid w:val="00484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CF"/>
  </w:style>
  <w:style w:type="paragraph" w:styleId="BalloonText">
    <w:name w:val="Balloon Text"/>
    <w:basedOn w:val="Normal"/>
    <w:link w:val="BalloonTextChar"/>
    <w:uiPriority w:val="99"/>
    <w:semiHidden/>
    <w:unhideWhenUsed/>
    <w:rsid w:val="0048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6D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catalytic+converter+diagram&amp;um=1&amp;hl=en&amp;tbo=d&amp;biw=1152&amp;bih=667&amp;tbm=isch&amp;tbnid=-Z8kTKSkIedZkM:&amp;imgrefurl=http://www.chem.shef.ac.uk/chm131-2003/cha03ml/Home.html&amp;docid=BV-xqVza8IcZqM&amp;imgurl=http://www.chem.shef.ac.uk/chm131-2003/cha03ml/converter.jpg&amp;w=400&amp;h=259&amp;ei=ft_uUJr2LMaSqgHu8YG4Aw&amp;zoom=1&amp;iact=hc&amp;vpx=238&amp;vpy=268&amp;dur=2860&amp;hovh=181&amp;hovw=279&amp;tx=113&amp;ty=114&amp;sig=117816941160601967490&amp;page=2&amp;tbnh=126&amp;tbnw=228&amp;start=20&amp;ndsp=29&amp;ved=1t:429,r:21,s:0,i:14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san.bradshaw@minneapolismn.gov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57E5-460A-46FD-8B18-F473744A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Bradshaw, Susan</dc:creator>
  <cp:keywords/>
  <dc:description/>
  <cp:lastModifiedBy>Bradshaw, Susan</cp:lastModifiedBy>
  <cp:revision>4</cp:revision>
  <cp:lastPrinted>2013-01-10T16:14:00Z</cp:lastPrinted>
  <dcterms:created xsi:type="dcterms:W3CDTF">2013-01-09T21:30:00Z</dcterms:created>
  <dcterms:modified xsi:type="dcterms:W3CDTF">2013-01-10T16:17:00Z</dcterms:modified>
</cp:coreProperties>
</file>